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0D45F" w14:textId="77777777" w:rsidR="00281E25" w:rsidRDefault="00281E25" w:rsidP="00281E25">
      <w:pPr>
        <w:spacing w:line="360" w:lineRule="auto"/>
        <w:ind w:right="84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bCs/>
          <w:sz w:val="28"/>
          <w:szCs w:val="28"/>
        </w:rPr>
        <w:t>附件1.</w:t>
      </w:r>
      <w:r>
        <w:rPr>
          <w:rFonts w:ascii="宋体" w:hAnsi="宋体" w:cs="宋体" w:hint="eastAsia"/>
          <w:sz w:val="28"/>
          <w:szCs w:val="28"/>
        </w:rPr>
        <w:t>红线图</w:t>
      </w:r>
    </w:p>
    <w:p w14:paraId="7E501A33" w14:textId="1A1F2A1D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0" distR="0" wp14:anchorId="6CE10E3F" wp14:editId="478D7DC8">
            <wp:extent cx="5518150" cy="3905250"/>
            <wp:effectExtent l="0" t="0" r="6350" b="0"/>
            <wp:docPr id="3" name="图片 3" descr="合同原件-2023G002地块东、南侧土地移交管护协议 - 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合同原件-2023G002地块东、南侧土地移交管护协议 - 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00A0" w14:textId="507EDA11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0" distR="0" wp14:anchorId="10EC6AB2" wp14:editId="34703A71">
            <wp:extent cx="5715000" cy="4051300"/>
            <wp:effectExtent l="0" t="0" r="0" b="6350"/>
            <wp:docPr id="2" name="图片 2" descr="合同原件-2023G002地块东、南侧土地移交管护协议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合同原件-2023G002地块东、南侧土地移交管护协议 - 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DBC2" w14:textId="77777777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</w:p>
    <w:p w14:paraId="4BE96EF4" w14:textId="77777777" w:rsidR="00281E25" w:rsidRDefault="00281E25" w:rsidP="00281E25">
      <w:pPr>
        <w:spacing w:line="360" w:lineRule="auto"/>
        <w:ind w:right="840"/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lastRenderedPageBreak/>
        <w:t>附件2.景观策划概念图</w:t>
      </w:r>
    </w:p>
    <w:p w14:paraId="5552596F" w14:textId="6F815DF5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0" distR="0" wp14:anchorId="58C5E00A" wp14:editId="22A6AE81">
            <wp:extent cx="5829300" cy="3276600"/>
            <wp:effectExtent l="0" t="0" r="0" b="0"/>
            <wp:docPr id="1" name="图片 1" descr="0424景观策划概念图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0424景观策划概念图_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EC83" w14:textId="77777777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</w:p>
    <w:p w14:paraId="09A73ABB" w14:textId="77777777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</w:p>
    <w:p w14:paraId="6F84C2F1" w14:textId="77777777" w:rsidR="00281E25" w:rsidRDefault="00281E25" w:rsidP="00281E25">
      <w:pPr>
        <w:spacing w:line="360" w:lineRule="auto"/>
        <w:ind w:right="840"/>
        <w:rPr>
          <w:rFonts w:ascii="宋体" w:hAnsi="宋体" w:cs="宋体"/>
          <w:sz w:val="28"/>
          <w:szCs w:val="28"/>
        </w:rPr>
      </w:pPr>
    </w:p>
    <w:p w14:paraId="0DC5E120" w14:textId="77777777" w:rsidR="00281E25" w:rsidRDefault="00281E25"/>
    <w:sectPr w:rsidR="00281E25">
      <w:headerReference w:type="default" r:id="rId7"/>
      <w:footerReference w:type="even" r:id="rId8"/>
      <w:footerReference w:type="default" r:id="rId9"/>
      <w:pgSz w:w="11906" w:h="16838"/>
      <w:pgMar w:top="1440" w:right="1286" w:bottom="1440" w:left="144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DB59B" w14:textId="77777777" w:rsidR="00000000" w:rsidRDefault="00281E25">
    <w:pPr>
      <w:pStyle w:val="a3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fldChar w:fldCharType="end"/>
    </w:r>
  </w:p>
  <w:p w14:paraId="147CF79E" w14:textId="77777777" w:rsidR="00000000" w:rsidRDefault="00281E2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3B6B" w14:textId="77777777" w:rsidR="00000000" w:rsidRDefault="00281E25">
    <w:pPr>
      <w:pStyle w:val="a3"/>
      <w:framePr w:wrap="around" w:vAnchor="text" w:hAnchor="margin" w:xAlign="center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  <w:lang w:val="en-US" w:eastAsia="zh-CN"/>
      </w:rPr>
      <w:t>3</w:t>
    </w:r>
    <w:r>
      <w:fldChar w:fldCharType="end"/>
    </w:r>
  </w:p>
  <w:p w14:paraId="2695329E" w14:textId="77777777" w:rsidR="00000000" w:rsidRDefault="00281E25">
    <w:pPr>
      <w:pStyle w:val="a3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7B6E" w14:textId="77777777" w:rsidR="00000000" w:rsidRDefault="00281E25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25"/>
    <w:rsid w:val="0028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579DD"/>
  <w15:chartTrackingRefBased/>
  <w15:docId w15:val="{352230D8-DF7E-4E5E-9C6E-7B0071F4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E2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81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281E25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a6"/>
    <w:rsid w:val="00281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81E25"/>
    <w:rPr>
      <w:rFonts w:ascii="Times New Roman" w:eastAsia="宋体" w:hAnsi="Times New Roman" w:cs="Times New Roman"/>
      <w:sz w:val="18"/>
      <w:szCs w:val="18"/>
    </w:rPr>
  </w:style>
  <w:style w:type="paragraph" w:customStyle="1" w:styleId="CharChar">
    <w:name w:val=" Char Char"/>
    <w:basedOn w:val="a"/>
    <w:rsid w:val="00281E25"/>
  </w:style>
  <w:style w:type="character" w:styleId="a7">
    <w:name w:val="page number"/>
    <w:rsid w:val="00281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伟捷 李</dc:creator>
  <cp:keywords/>
  <dc:description/>
  <cp:lastModifiedBy>伟捷 李</cp:lastModifiedBy>
  <cp:revision>1</cp:revision>
  <dcterms:created xsi:type="dcterms:W3CDTF">2024-04-25T09:08:00Z</dcterms:created>
  <dcterms:modified xsi:type="dcterms:W3CDTF">2024-04-25T09:08:00Z</dcterms:modified>
</cp:coreProperties>
</file>