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724"/>
        <w:gridCol w:w="2835"/>
        <w:gridCol w:w="2401"/>
        <w:gridCol w:w="2702"/>
      </w:tblGrid>
      <w:tr w:rsidR="00D5257C" w:rsidRPr="005C271B" w14:paraId="4BF854EC" w14:textId="77777777" w:rsidTr="000241E4">
        <w:trPr>
          <w:trHeight w:val="510"/>
        </w:trPr>
        <w:tc>
          <w:tcPr>
            <w:tcW w:w="5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A99D48" w14:textId="77777777" w:rsidR="00D5257C" w:rsidRPr="005C271B" w:rsidRDefault="00D5257C" w:rsidP="000241E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C271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03DB1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271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257C" w:rsidRPr="005C271B" w14:paraId="4D755510" w14:textId="77777777" w:rsidTr="000241E4">
        <w:trPr>
          <w:trHeight w:val="585"/>
        </w:trPr>
        <w:tc>
          <w:tcPr>
            <w:tcW w:w="8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DEC69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5C271B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建设工程企业资质动态核查限期整改名单</w:t>
            </w:r>
          </w:p>
        </w:tc>
      </w:tr>
      <w:tr w:rsidR="00D5257C" w:rsidRPr="005C271B" w14:paraId="70F1FB57" w14:textId="77777777" w:rsidTr="000241E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D283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271B"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CCB4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271B">
              <w:rPr>
                <w:rFonts w:ascii="宋体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F41F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271B">
              <w:rPr>
                <w:rFonts w:ascii="宋体" w:hAnsi="宋体" w:cs="宋体" w:hint="eastAsia"/>
                <w:color w:val="000000"/>
                <w:kern w:val="0"/>
                <w:sz w:val="22"/>
              </w:rPr>
              <w:t>资质项</w:t>
            </w:r>
          </w:p>
        </w:tc>
      </w:tr>
      <w:tr w:rsidR="00D5257C" w:rsidRPr="005C271B" w14:paraId="3A069D57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4204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8392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福建中亨海峡建设有限公司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5B82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43D725BC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EDF1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1FA1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福建中亨海峡建设有限公司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4BBD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01FA8473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F761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20D3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福建卓磊建筑工程有限公司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123E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60CF95A5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7E01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D4BB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福建卓磊建筑工程有限公司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EAF7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7B3E81F5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CB42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92F5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平潭江河建设有限公司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AD6C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0D9AE3E5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C82F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964C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平潭江河建设有限公司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AC88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1BB842D9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5894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1494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福建省沐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榕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建设发展有限公司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42D3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5C6AA7D8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92F9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4570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福建省沐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榕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建设发展有限公司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B7BD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21E374A9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5E0E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2238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福建省平潭县第五建筑工程有限公司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91C6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136DDCA2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F37A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8089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钦雄建设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D944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2814E47F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5E3D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31A7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钦雄建设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AC28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22F1CE1D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EABD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3FAF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福建省瑞帆建筑工程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F28E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7589104B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CE2F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CBD1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飒欧建设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发展有限公司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E98C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3F396CCD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2F7F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ECB9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飒欧建设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发展有限公司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44C8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39C596A6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FDB6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1AE1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福建省顺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子建设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0FC8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10A0DF63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1279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871B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福建省顺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子建设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E892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65AB2E57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6854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2A92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福建省四月建设工程有限公司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F891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769578CC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DAA8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3DE9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福建省四月建设工程有限公司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F809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4859847C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816D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0B26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福建省天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杰建设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A29F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345524DB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C5E0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F988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福建省天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杰建设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BE53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6FED6F06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3B00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5383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轩耀建设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发展有限公司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B566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3A7ECC66" w14:textId="77777777" w:rsidTr="000241E4">
        <w:trPr>
          <w:trHeight w:val="7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9245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37AC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轩耀建设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发展有限公司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9794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1B9EEF04" w14:textId="77777777" w:rsidTr="000241E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4279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FB11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亿杰隆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昇建筑工程有限公司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95BA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6356EE1B" w14:textId="77777777" w:rsidTr="000241E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426E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5131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亿杰隆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昇建筑工程有限公司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ACC9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16130FC8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95F5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A9AA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跃启建设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发展有限公司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B54D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20AFE521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1244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A841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跃启建设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发展有限公司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AA31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73D317DE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5DDC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B183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臻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荣建设发展有限公司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D549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02F75BC9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798E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0EC0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福建省众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益工程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劳务有限公司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C48F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5A0EB70B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8E8C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66A4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福建省众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益工程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劳务有限公司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792F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5AD3AB1B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1179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383C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福建省筑集建设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发展有限公司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252E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76E0E4E3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80B5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6FA7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福建省筑集建设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发展有限公司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3917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750AE753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9C41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36D5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福建实求建筑工程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72A3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5F837919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9649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413F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福建实求建筑工程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F169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51A756B8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99BC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A307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福建仕霆建设工程有限公司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2BCF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42989C8A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6C3A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C022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福建仕霆建设工程有限公司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C80D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007EFE08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A367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784D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福建泰惠建设发展有限公司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0D6D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22E5115A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4190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1DEA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福建泰榕景观建设有限公司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7138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46DD777D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769B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FACF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福建泰榕景观建设有限公司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C791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23E9E92F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DC8F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4257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福建泰祥建设工程有限公司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E2FB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0E557D1E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3782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5665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福建泰祥建设工程有限公司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38F8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1B66A854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DAA4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A89D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福建淘金建设有限公司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5BB7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5DC28B0E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46EA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5CD7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福建淘金建设有限公司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8AA8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5D9399FC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D70B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A64D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福建天互建筑装饰工程有限公司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B5AB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5947F114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7364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A4AE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福建天互建筑装饰工程有限公司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8B5E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062542D0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87E0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6E23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福建同睦建设工程有限公司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19A3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01DB5D18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0E67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5AF2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福建同睦建设工程有限公司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D622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7BE472C1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F1CE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5038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福建同通建设工程有限公司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4CCD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3F6E91C1" w14:textId="77777777" w:rsidTr="000241E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35DF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865F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福建同通建设工程有限公司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D303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55FCE75C" w14:textId="77777777" w:rsidTr="000241E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A7DA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3D9D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福建彤燕建设有限公司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818D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0C167F6E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4A1A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AF08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福建彤燕建设有限公司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9D82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5ED278FC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34CF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C8DC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福建拓筑建设有限公司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8C4C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11CE3136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8423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0728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福建拓筑建设有限公司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649E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533E9D60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2959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2C6A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福建文康建筑工程有限公司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C095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6950C4E9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85F1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5C35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福建文康建筑工程有限公司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29D7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4F035B59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F0C3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37CB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福建稳创建设有限公司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3FB7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120FCA8F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4520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CAC1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福建希顺建筑工程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1DED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56463FA4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A969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09D2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福建希顺建筑工程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A1A7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327ACAF2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44C7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5916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祥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百建筑工程有限公司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7C3A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5D5CFE42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86C8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7220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祥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百建筑工程有限公司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10A8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3F929E00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30C6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0CBB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福建翔泽建设工程有限公司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46A6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3009BAA7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442D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4E79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福建翔泽建设工程有限公司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5F37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4D7C5C2A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A68C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207B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福建霄驰建筑工程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EA92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2D1CAF04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8A20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CEE2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福建霄驰建筑工程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9924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71E21030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2F96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6D32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鑫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保通建筑工程有限公司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FB79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4A8F11AD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3EB7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CE89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鑫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保通建筑工程有限公司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45AE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018D9AA6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5EC9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164E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鑫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宏轩建筑工程有限公司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8868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060ECE3F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28F3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D4B0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鑫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闻建筑工程有限公司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468A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7B8F30DA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AEDC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0A93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鑫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闻建筑工程有限公司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74B4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3CF99050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205C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4AA8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福建鑫亚太建设工程有限公司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F44A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60E7BE2A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2182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4F71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福建鑫远信建设发展有限公司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726C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672E9580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7469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C204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福建鑫远信建设发展有限公司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FA66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2BFC5FB3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A4D8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D21D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福建信鑫建设工程有限公司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7065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245B63DC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0332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7A3A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福建兴启宏建设工程有限公司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D3B5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571B553B" w14:textId="77777777" w:rsidTr="000241E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2B92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6CD6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福建兴启宏建设工程有限公司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31BB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3C325266" w14:textId="77777777" w:rsidTr="000241E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1AE2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2A8F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福建轩昂建筑工程有限公司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9F32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1521CE49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FD91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9010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福建轩昂建筑工程有限公司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86AB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5CFB794E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3930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C121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暄缮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FC09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11827CA5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97E2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874D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暄缮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6D5B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0F7B0A2D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4764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A14F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福建耀筑建设有限公司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3817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6063C969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2268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DF6F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福建耀筑建设有限公司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94D3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1B48C97E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2B53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E99F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福建业恒建设有限公司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50E7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1059132B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6AD9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DF98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福建业恒建设有限公司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BA0E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4BC0DAD1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10A2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F301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福建邺昌建设工程有限公司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5C05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73EA5274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75E8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1B89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福建邺昌建设工程有限公司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302A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7F306579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A216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0509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福建邺嘉建设工程有限公司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0D1E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3828A6AD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1D0C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2A1C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福建邺嘉建设工程有限公司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5408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25B58C4B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F007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1588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福建亿磊建设有限公司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E0C9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3C86CE9B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3DCC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8CB3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福建亿磊建设有限公司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863B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44179D20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0E9B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2464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福建音筑建设有限公司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DF75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09570EFD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3B58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710C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福建音筑建设有限公司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A450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3305B4F1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6B38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26E6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福建迎富建设工程有限公司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1506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464BA7AD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B464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3587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福建迎富建设工程有限公司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5F59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14C6BE9F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C816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DE37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福建永驰建设有限公司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B9D1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3FC6AAB2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B9AE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1574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福建禹富建设工程有限公司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EC2D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699D866A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F45A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0137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福建禹富建设工程有限公司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6FF5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613D43FC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A6EF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0E1F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煜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谦建筑工程有限公司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A66F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7E79164E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5F91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2637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煜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谦建筑工程有限公司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F94B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38A02877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9A8C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C5FE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福建越亨建设工程有限公司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85F6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4D9D71D4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D2C5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B71B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福建越亨建设工程有限公司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5EDB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7798EAC8" w14:textId="77777777" w:rsidTr="000241E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49E8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2194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福建云筑建筑工程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F8A4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07DB08F4" w14:textId="77777777" w:rsidTr="000241E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3F9C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35D7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福建云筑建筑工程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6050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7B6900A0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3296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8D13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福建泽兴建设工程有限公司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F728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1E5EAC57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9EFB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D0CA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福建泽兴建设工程有限公司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A403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28A4775F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6531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E1F6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福建展创建设工程有限公司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8676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70CFBB71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448E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CE9F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福建展创建设工程有限公司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920E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7389FF21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6DE7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1D50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福建掌宝建设有限公司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7086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232BAB9E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D792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E3AE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福建掌宝建设有限公司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70A1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1FC5A857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37EE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827B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福建真如建筑工程有限公司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8F32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37C6E2A7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7E4C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0719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臻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昂建筑工程有限公司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2C33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5CDDBF88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1FA4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B7F4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臻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昂建筑工程有限公司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EF94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6AE8D14C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99AB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18EA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福建振岚建设工程有限公司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9DE7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2B2EE5A7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24EC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570B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福建振岚建设工程有限公司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2652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32FA7914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D0DC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5C05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福建中城闽筑建设有限公司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1976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0B9ACC4A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3B74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9FAE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福建中城闽筑建设有限公司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C266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5FAD6513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BD83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1E18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福建中海港湾环境科技有限公司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629C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3E3DCC7D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B631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462D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福建中海港湾环境科技有限公司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16A0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2D6639E3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A9C9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5599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福建中建金岸建设工程有限公司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BCE4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7AAD08E0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7921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CEB1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福建中建金岸建设工程有限公司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32CD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721F3806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A7D7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C7B6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福建中脉建设工程有限公司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7D0B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76D222BE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530D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EBED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福建中脉建设工程有限公司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BC35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36FA0F73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BC52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6C22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福建中润汇铖建设工程有限公司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253E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4B30440D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F87A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388C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福建中润汇铖建设工程有限公司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2165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70335C5D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F79E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4118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福建中霆建设工程有限公司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FFDA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661EBEB6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B546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277C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福建中霆建设工程有限公司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A886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6A025624" w14:textId="77777777" w:rsidTr="000241E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7454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9839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福建中贤建设工程有限公司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B218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74D53F5C" w14:textId="77777777" w:rsidTr="000241E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F86F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943B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福建中贤建设工程有限公司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78DB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0EDCDF46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C930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0341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福建筑纳建筑工程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B9FC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4D0FC330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E356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39A5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福建筑纳建筑工程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5DBD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232FB969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FE5F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6C21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福建卓昌建设工程有限公司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112E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0297C97E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8A42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EFA3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福建卓昌建设工程有限公司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1B55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17672A36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9A14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D8EC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福建宗福建筑工程有限公司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AE1D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290A2F94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B0E1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781B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福建宗福建筑工程有限公司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7ED5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56D4B35B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000F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26A3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福建宗辉建设工程有限公司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168F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016804CB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18BE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1726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福建宗辉建设工程有限公司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E2CC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37BA7C28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C8BF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1EFE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华达建设发展有限公司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E25B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1F7704FF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9E2B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BA50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华达建设发展有限公司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6E4D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57505DE4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7772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2650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建豪（平潭）建设有限公司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A022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0689751B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ECC9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CAC9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建豪（平潭）建设有限公司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67CA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41E35C83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E3D2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C479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鹏旭（福建）建设工程有限公司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48BC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0D083C1C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0D3F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FDA4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平潭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博冠工程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劳务有限公司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4ECA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7B0352CA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6A57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5741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平潭市政开发有限公司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22A0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6803DF8E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C001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BB9F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平潭泰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祥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装饰设计工程有限公司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8E84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3A92CB93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43CC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C713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平潭泰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祥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装饰设计工程有限公司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10DF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17126FA2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89B5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D649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平潭新家园环卫服务有限公司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940A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19ED8C7F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1645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2D97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平潭新家园市政养护有限公司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E444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3AC8FEF0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3998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6F05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平潭综合实验区博厚路桥工程有限公司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F414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5A0CA049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9207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F68E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平潭综合实验区城乡环境发展有限公司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8EA9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1661564B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DECE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658B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平潭综合实验区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聚智建设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58B6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355BC257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8425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65EF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平潭综合实验区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聚智建设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7307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5F82136F" w14:textId="77777777" w:rsidTr="000241E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B4D6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58BC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平潭综合实验区岚宏建设工程有限公司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F90C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388A7837" w14:textId="77777777" w:rsidTr="000241E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06DC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1419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平潭综合实验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区闽顺鑫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建筑工程劳务有限公司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D275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0A3430EF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2A06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FB79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平潭综合实验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区闽顺鑫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建筑工程劳务有限公司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36D4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5C55E1E1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6094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EDB7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平潭综合实验区先行实业有限公司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507B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45B61D31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74BE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6DA1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平潭综合实验区先行实业有限公司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99F0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245ABA0F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AB83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AFB6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平潭综合实验区正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祥实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业有限公司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AEF4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5C906C37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0929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3809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平潭综合实验区正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祥实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业有限公司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A133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61F61CE0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4532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6921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胜新钢结构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0ADB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1A6BC754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EA8D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F6C4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鑫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邦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（福建）建设工程有限公司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9165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7791475A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A975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BD8F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鑫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邦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（福建）建设工程有限公司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E593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5E7ED393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B46A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1369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中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宸翊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创（福建）建筑集团有限公司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7860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054DC0A2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79E5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27E0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中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宸翊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创（福建）建筑集团有限公司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A514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2E29C0CF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3A92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DB7C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中创城投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（福建）建设有限公司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123D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2618B2E8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691C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34B3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中创城投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（福建）建设有限公司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8971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59C8BFD6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4438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046D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中核（平潭）建设工程集团有限公司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9D4E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181F74A4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4578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D8C6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中核（平潭）建设工程集团有限公司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079D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3C83FC7A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A864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D3AD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中建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榕泉建设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6172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561ACAD8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9BA2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717E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中建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榕泉建设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BBE9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45F63177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4983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01DF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中楼建科技有限公司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B72F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1D184D0B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483D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382C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中楼建科技有限公司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C45A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370628E3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055C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737F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中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闽通建设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发展有限公司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9D61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162C17F2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B56B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AAAE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中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闽通建设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发展有限公司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B6CD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0C63014A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F55F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291C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中天海城（平潭）建设发展有限公司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FEC2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1E5F37EC" w14:textId="77777777" w:rsidTr="000241E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5300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1371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中天海城（平潭）建设发展有限公司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B5B6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038C2709" w14:textId="77777777" w:rsidTr="000241E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10B9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174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7465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中野天工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建设工程（福建）有限公司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1B22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61FD7073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245D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DD3B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中野天工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建设工程（福建）有限公司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1184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0915AE9F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FD40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4F73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筑伽建设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DC6E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2BB8D69B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8BD8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C1E5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筑伽建设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3D25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68E1F9D7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DB5F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AFE1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福建贝克朗建设工程有限公司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313F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0AB2AF41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AAAC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5C5C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福建贝克朗建设工程有限公司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0E29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10A6CE81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9FAA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1885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福建昶日建设工程有限公司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79FB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1D7E7FFC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CE5F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FB41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福建昶日建设工程有限公司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C8B0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4D9A29B3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0A45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E580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福建程源通建设工程有限公司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2FE7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05F7E14A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E908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B05A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福建程源通建设工程有限公司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4882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29FB7E01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A924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B533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福建达炎建设有限公司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4242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43034ACD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DA8A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CFD8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福建凡正建设工程有限公司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696C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6B0F0F35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973A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613E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福建和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厝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636C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374B0075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4B9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B592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福建和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厝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959E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638C03B0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D66E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1F3C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福建恒湾建设工程有限公司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0F74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28AE9AF0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6520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691C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福建恒湾建设工程有限公司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2EC4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361CB293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A9F6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352A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福建宏绰建设工程有限公司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65E4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00DD2A40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B7BE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C55B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福建宏绰建设工程有限公司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0DAF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6AB50E77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A77A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DD19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福建金康建设有限公司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E2D1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3C444C08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8EB2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1538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福建金康建设有限公司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DB27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2DE4E257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5AFB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2CD0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福建锦祐建筑工程有限公司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085A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26D9C6DD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BE8C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D73C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福建君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赫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达建筑工程有限公司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F8B8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2BFBB6FC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EE4E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12D5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福建君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赫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达建筑工程有限公司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63DC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4757DF01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798E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2522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福建竣强建设工程有限公司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57F0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建筑工程施工总承包二级</w:t>
            </w:r>
          </w:p>
        </w:tc>
      </w:tr>
      <w:tr w:rsidR="00D5257C" w:rsidRPr="005C271B" w14:paraId="41A7E6B6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2F59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198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38B1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福建竣强建设工程有限公司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C2C9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市政公用工程施工总承包二级</w:t>
            </w:r>
          </w:p>
        </w:tc>
      </w:tr>
      <w:tr w:rsidR="00D5257C" w:rsidRPr="005C271B" w14:paraId="2F578CAB" w14:textId="77777777" w:rsidTr="000241E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ABAF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48B2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福建岚谦建设工程有限公司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BFC3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1CE69633" w14:textId="77777777" w:rsidTr="000241E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C48E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6668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福建岚谦建设工程有限公司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8B00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26E37356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CF43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121E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福建洛嵩建设工程有限公司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F029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0E88225F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C763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0233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福建洛嵩建设工程有限公司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43CA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4F0BCA43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B5D7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D9EF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福建满铁实业有限公司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7F91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74EDF22A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B3D3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733E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福建满铁实业有限公司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EFA1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3A027C4C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027F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A58E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福建茂俊建设工程有限公司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1101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4BB3243B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74FD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DE77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福建闽绰建设发展有限公司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547D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5F561A3E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1CCC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9532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福建铭燊建设有限公司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87BE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建筑工程施工总承包二级</w:t>
            </w:r>
          </w:p>
        </w:tc>
      </w:tr>
      <w:tr w:rsidR="00D5257C" w:rsidRPr="005C271B" w14:paraId="35958276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9A7C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5217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福建奈美建设有限公司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13B8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26C4EC46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AA93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B176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福建奈美建设有限公司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D6B2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37AA0EA4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8EDE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AB04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福建南工建建设工程有限公司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937A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0AB1DFC1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069F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D1D8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福建南工建建设工程有限公司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2181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24375054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19C9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156E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福建南政建设工程有限公司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E992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473ED2AF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17F7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3764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福建南政建设工程有限公司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D8CC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7B8C349A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5715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A1AC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福建沁盛建设工程有限公司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22E0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1064A48A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B006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ACD5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福建沁盛建设工程有限公司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3D08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2DFB5E02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90A8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52F4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福建润能建设工程有限公司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2F7D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7D7408D8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2374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FCD1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福建三尔建设发展有限公司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B3EC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7BB3C807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43B4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319E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福建三尔建设发展有限公司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5066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755F215B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DA53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8CFD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福建善宇建设工程有限公司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9DA7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31AA1EFE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F923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A743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福建善宇建设工程有限公司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87EE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6139AF48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3C86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BA78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邦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业建设有限公司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6C1E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73648DC5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6515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C78C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邦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业建设有限公司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297C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06763718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FA36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D2C9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邦益建设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48C4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7B481270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C492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EEE7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福建省发嘉建设工程有限公司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F3A9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545DE591" w14:textId="77777777" w:rsidTr="000241E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8537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7C58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福建省发嘉建设工程有限公司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224E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2AC1CDDB" w14:textId="77777777" w:rsidTr="000241E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CC21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DF09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福建省古谷建设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30E8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05DF893A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30F9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912A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福建省古谷建设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E715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6067DB39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02F6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6E77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国冠建设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发展有限公司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9CB4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324D5143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20CA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C083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国冠建设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发展有限公司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3B32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00A0F556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34CA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1AB2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福建省锦盛丰旺建设工程有限公司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F6E8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0A3E4D03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09D1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8363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福建省锦盛丰旺建设工程有限公司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457E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0F0506A7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D0FC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4AA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福建省凯伦装潢设计有限公司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61BC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0BA5FC87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CE83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584F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鲲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兴建设工程有限公司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B8CD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4845303C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58F4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64E2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岚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都建设有限公司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1841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4FB74454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84B8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6832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福建省启合乐建筑工程有限公司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2A52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7FF87AC6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51EF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1920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福建省启合乐建筑工程有限公司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C7F3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66B4E52B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B076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8A01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乾峰建设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发展有限公司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159F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建筑工程施工总承包二级</w:t>
            </w:r>
          </w:p>
        </w:tc>
      </w:tr>
      <w:tr w:rsidR="00D5257C" w:rsidRPr="005C271B" w14:paraId="6DD649B8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8824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BC27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乾峰建设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发展有限公司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FA6F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市政公用工程施工总承包二级</w:t>
            </w:r>
          </w:p>
        </w:tc>
      </w:tr>
      <w:tr w:rsidR="00D5257C" w:rsidRPr="005C271B" w14:paraId="4AD7E6FA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703D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A390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福建省顺源保洁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服务有限公司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A7BA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21D98983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4EF2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72E9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福建省万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昆建设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4248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市政公用工程施工总承包二级</w:t>
            </w:r>
          </w:p>
        </w:tc>
      </w:tr>
      <w:tr w:rsidR="00D5257C" w:rsidRPr="005C271B" w14:paraId="34C5335A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D2AD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1B2E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福建省修平建筑工程有限公司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838B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7375DEA6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FE03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A1DC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福建省亚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广建设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5868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3DC28357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B73C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55B4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福建省中海联发建筑工程有限公司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C9A2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438A3573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56AC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E741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福建盛峥建设工程有限公司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9673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445039D4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14FA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9691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福建盛峥建设工程有限公司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1BD1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3B5188CC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75A7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5BED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福建思凡建设有限公司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7793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市政公用工程施工总承包二级</w:t>
            </w:r>
          </w:p>
        </w:tc>
      </w:tr>
      <w:tr w:rsidR="00D5257C" w:rsidRPr="005C271B" w14:paraId="25AEEBFA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9C9D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0D46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福建嵩谷建设工程有限公司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1866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2B125CDF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F8A4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8589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福建嵩谷建设工程有限公司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BD61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3EC46B53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1A95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AF9C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福建旺得建设有限公司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DFD1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01D3EECC" w14:textId="77777777" w:rsidTr="000241E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6198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F449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福建旺得建设有限公司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70CD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117D3E62" w14:textId="77777777" w:rsidTr="000241E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CAA0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4996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福建威全建设工程有限公司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EE03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2EA95743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EEE5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9ACE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福建威全建设工程有限公司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A45E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0BC09809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567B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921D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沃顺沃旺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4E63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4AFB411E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552C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4ACE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福建鑫品建筑装饰工程有限公司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8E37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37BF559A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E038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A0D8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福建鑫品建筑装饰工程有限公司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6232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435EF2C3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3C4E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557C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福建兴广发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4B41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17BB010C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3F31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1817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福建轩华建筑工程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F757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建筑工程施工总承包二级</w:t>
            </w:r>
          </w:p>
        </w:tc>
      </w:tr>
      <w:tr w:rsidR="00D5257C" w:rsidRPr="005C271B" w14:paraId="5A3CE343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3EB8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F361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福建钖鼎建筑工程有限公司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A019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53D43FB3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76B8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4693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晔霖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4462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14FFBBD3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CA7D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FDFE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晔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翔建筑工程有限公司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EC53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57C5A402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54B0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BCF9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福建亿东建设有限公司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7A65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01EC48F9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1CE5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60A9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福建崟滨建设工程有限公司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1300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574423F4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8366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CAF6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福建崟滨建设工程有限公司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17E3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3FA16678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419F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5CA4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福建裕登建设工程有限公司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E488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0E68DB00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4D40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5C5A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福建裕登建设工程有限公司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BDC8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5E6190D5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6577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5EFC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福建远传建设发展有限公司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CA20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0FDD4141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E197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4AFA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福建远传建设发展有限公司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3219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6CD1B39D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D1D7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F9F8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福建远顺建设工程有限公司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7638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17B8E788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4871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0781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福建远顺建设工程有限公司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CF82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7C437FB6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70D7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B9B5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福建泽岚工程建设有限公司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42D8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3B5F2C07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769F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A1F4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福建昭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瀚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F814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31193371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8DAF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5081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福建昭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瀚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3B2A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28171E0F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7452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5A1F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华宸恒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誉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4748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2B7F7F1B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8F61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4FB7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华宸恒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誉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FBF6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4F4CDF15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C05B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47F0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华德建设工程有限公司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9C37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68B2C3F6" w14:textId="77777777" w:rsidTr="000241E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718A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960F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华德建设工程有限公司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A84B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02B65A7E" w14:textId="77777777" w:rsidTr="000241E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49FE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6BA6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平潭航宇建设工程有限公司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9F3A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31E814E7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A460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E35F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平潭航宇建设工程有限公司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A36E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2EDC332A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6C07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2EAF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平潭庆全建筑工程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E414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建筑工程施工总承包二级</w:t>
            </w:r>
          </w:p>
        </w:tc>
      </w:tr>
      <w:tr w:rsidR="00D5257C" w:rsidRPr="005C271B" w14:paraId="4E7A007A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3A65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0B6B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平潭综合实验区易通水电安装工程有限公司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E47E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7341FF60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116B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0845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中隆地海建设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25AC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1F711C78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EF9B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EB46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福建省亮璟建设发展有限公司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C965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39BC93C8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DE14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8A87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福建省亮璟建设发展有限公司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42CE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3E52C480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E3A0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4ADE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霖赫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059D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7943208F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93C0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127C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福建百洲建设工程有限公司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0809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建筑工程施工总承包二级</w:t>
            </w:r>
          </w:p>
        </w:tc>
      </w:tr>
      <w:tr w:rsidR="00D5257C" w:rsidRPr="005C271B" w14:paraId="16731D39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5151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813D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福建百洲建设工程有限公司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CEC5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市政公用工程施工总承包二级</w:t>
            </w:r>
          </w:p>
        </w:tc>
      </w:tr>
      <w:tr w:rsidR="00D5257C" w:rsidRPr="005C271B" w14:paraId="512A3174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4CAD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7016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保达建筑工程（平潭）有限公司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DE86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74886EB1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80E3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68DC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大通腾达建筑（福建）有限公司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ADD4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3ADE1181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B847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4E4E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福建安发建设有限公司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E437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64626CDC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2585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37FE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福建安发建设有限公司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DD43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13A31C8B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726F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D980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福建八横建设工程有限公司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F4D3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128C314F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AABE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0B71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福建八横建设工程有限公司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D045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658A59F3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C63E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1D50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福建佰仁建设工程有限公司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6899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46030C06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99A2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C23C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福建佰仁建设工程有限公司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4B5E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4F93D3F0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1298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2263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福建颁峰建设工程有限公司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0B24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3DAF20CA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673F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C3D3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福建景洲建设工程有限公司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49F4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建筑工程施工总承包二级</w:t>
            </w:r>
          </w:p>
        </w:tc>
      </w:tr>
      <w:tr w:rsidR="00D5257C" w:rsidRPr="005C271B" w14:paraId="7BB9157B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9AF7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E260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福建景洲建设工程有限公司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4B4C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市政公用工程施工总承包二级</w:t>
            </w:r>
          </w:p>
        </w:tc>
      </w:tr>
      <w:tr w:rsidR="00D5257C" w:rsidRPr="005C271B" w14:paraId="215A634C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9F6F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3145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福建颁峰建设工程有限公司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09F4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2C2018F2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0168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E050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福建邦德建设发展有限公司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497C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5D557385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9B95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8AFC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福建邦德建设发展有限公司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D19D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0B7C3269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DAAE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1535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福建邦时达建设工程有限公司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786D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65565F7C" w14:textId="77777777" w:rsidTr="000241E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6A3E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A08B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福建邦时达建设工程有限公司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D38B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3432B31E" w14:textId="77777777" w:rsidTr="000241E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9F42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79F4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福建榜辉建设有限公司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577D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018C55CD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E5B1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96F5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福建榜辉建设有限公司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19C0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40BBDD00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439F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198A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福建宝仓建设有限公司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AC3F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74B62E4B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A2AC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8161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福建宝仓建设有限公司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37B1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78B54252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AE6A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ECA8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福建宝坤建设有限公司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DDDD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292289D2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E384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2CD3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福建北北辉建设发展有限公司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6CE3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170E8365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E15B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3811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福建北北辉建设发展有限公司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D36D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2C916C93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37BA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AA35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福建贝里建筑工程有限公司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8D78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0349C519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F1A0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60AC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福建标新建筑装饰工程有限公司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77F4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12B42219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AF37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A526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福建昌联建设工程有限公司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913A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69389B05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CDB8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F41C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福建昌联建设工程有限公司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A764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10FD0622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FFA1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B089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福建承颂建设工程有限公司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4A14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18A2AC86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0F3D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7160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福建承颂建设工程有限公司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211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3B970DF3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1434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E05C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福建崇锦建筑工程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FA19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3417019C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EF2E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A4B2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福建创煜建设工程有限公司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22E4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37A91524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59C0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EC68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福建创煜建设工程有限公司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20B5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31E3CC98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CE37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E25F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福建创苑建设有限公司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34C5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54AF12F9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C9EC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46E5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福建创苑建设有限公司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AF4D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0CB66BB5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7CFD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E69B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福建大昌建设投资有限公司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9705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03EDFF59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EAC8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DDCE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福建大立恒建设发展有限公司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19C8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423DAB17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99DD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86CB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福建大立恒建设发展有限公司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0544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753022D6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96AE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6AF5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福建大盈建设发展有限公司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1F99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333C8A2F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572E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6489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福建大盈建设发展有限公司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A6FB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1ED3881C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E0A9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8EA5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福建德铭建设有限公司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3013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4AB90DD5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952D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B020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福建德铭建设有限公司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A9CA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133361B8" w14:textId="77777777" w:rsidTr="000241E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489A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2C83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福建德韵建设有限公司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8481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7C30293B" w14:textId="77777777" w:rsidTr="000241E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899E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329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3EB8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福建德韵建设有限公司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FB35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348792FD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ABCB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66AC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福建鼎宽建筑工程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A69C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05B7A0B4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EBC2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48ED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福建鼎宽建筑工程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7A45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26947119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CD4B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A04B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福建鼎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祯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4BBC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0F724DDC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3A1B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027A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福建鼎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祯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DE54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53C2CA12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19BB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F3DB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福建盾山建筑工程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FF3A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1F598870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EF92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9BE4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福建盾山建筑工程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5E47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2397751B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3EBC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A23B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福建丰壹建设工程有限公司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9E4B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7492617C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44AC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5701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福建丰壹建设工程有限公司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9D3E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00036300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2D0D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2156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福建富俊建筑工程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B053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30B1FF76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9B90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B82E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福建富俊建筑工程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9C54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1C9C82AC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218B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AE13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福建冈辉建设有限公司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EA3B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5D6803B3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DC15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03EE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福建冈辉建设有限公司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9817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1220D3C5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2CBA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BDFD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福建工派建设发展有限公司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840F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6AA6866E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8DB1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A203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福建工派建设发展有限公司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247B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7E235E74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01E5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8335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福建公爵建筑工程有限公司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74F2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34F78A27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B948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EF4B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福建公爵建筑工程有限公司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EBDE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55C66F9A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BC82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AF6D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福建共联建设有限公司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C21B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715CA41E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45D0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1DFE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福建光益建设工程有限公司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8C07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2A1BAF6D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0FBA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2E6B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福建光益建设工程有限公司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B064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593AEEEB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5AAD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79D1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福建广谱建设发展有限公司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29B4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01A2301A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C933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7DF9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福建贵丰建设工程有限公司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9C2C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2B94CEBF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C06D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E9B0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福建贵丰建设工程有限公司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E40B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1264CF9B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C465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2252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福建国一建筑有限公司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75A6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7B288184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D363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5ABB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福建国一建筑有限公司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8FC6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27341F33" w14:textId="77777777" w:rsidTr="000241E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D8D7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96A2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福建海峡筑建工程有限公司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9EBB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7B715E23" w14:textId="77777777" w:rsidTr="000241E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DB3F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D7BF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福建海峡筑建工程有限公司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9BB4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0F9722E2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5676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C38C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福建航方建设工程有限公司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AEEC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70FB4425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202B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F967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福建航方建设工程有限公司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C984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3059C5A8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2238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A7F1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福建航康建设工程有限公司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B398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12E345B0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095E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45B0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福建航康建设工程有限公司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5ACC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015B841C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5255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546A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为建设工程有限公司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35CC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78BE3753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7C7A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3A60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为建设工程有限公司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4C3F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5827E19A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D5EE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DB95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福建赫铨建设工程有限公司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D775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6E69E824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6B61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4BF2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福建赫铨建设工程有限公司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67F2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327EE9F0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BA48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3241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福建赫威建设工程有限公司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D1D0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50745786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15A9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DAB8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福建赫威建设工程有限公司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AFF6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4EF1CB20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E925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1B5B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福建宏昌达建设发展有限公司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5866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4FA07E84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A5CD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7D39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福建宏昌达建设发展有限公司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BE4A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2B0F04AB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25FB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E366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福建宏锦隧道建设工程有限公司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93E1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2FB3221B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2DC9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4E60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福建泓润峰建设有限公司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A0A8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03246C3F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034B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2E7D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福建鸿城嘉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旭建筑工程有限公司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5B02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518FA7CC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9525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919A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福建鸿城嘉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旭建筑工程有限公司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99C5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3AB0B3B1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5100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5C5D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鸿景源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生态建设有限公司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3EAB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74EDE769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A6A2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69C9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鸿景源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生态建设有限公司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1A7C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74B82E2C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3A5D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E55A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福建鸿泰禾劳务工程有限公司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940D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104C9C67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03A2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4DBA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福建鸿泰禾劳务工程有限公司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AEFC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69CE0CDF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8D45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7CF6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福建湖鑫建设有限公司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D41B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68CA2093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0C49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2BF2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福建湖鑫建设有限公司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D17E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1FE5D99C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0A1B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7A13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煌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华建筑工程有限公司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FE73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2A6161B5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A0B1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864E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煌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华建筑工程有限公司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3827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42062C6C" w14:textId="77777777" w:rsidTr="000241E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E18F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1C9F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福建集雅建设有限公司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E3F7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162AF09B" w14:textId="77777777" w:rsidTr="000241E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303C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59DC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福建集雅建设有限公司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287A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221916ED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D231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8908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福建霁月建筑工程有限公司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CB2E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2C9D9B70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139F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AB27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福建霁月建筑工程有限公司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C8BD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5CCB1A21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0D38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0CD7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福建嘉喜建设有限公司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6669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3F7434FB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64B5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4286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福建嘉喜建设有限公司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F10C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09C9C7C6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156F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28DD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福建捷禾建设工程有限公司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81C7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5A0DA574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19AD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D445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福建捷禾建设工程有限公司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4174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1DECBFEF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148D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4BAB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福建捷雄建筑工程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D0C4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2E019A77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BF9E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E269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福建捷雄建筑工程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A963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7F8C4273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FA2F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AF4F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福建金江建设集团有限公司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51D9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261DAE45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E42D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819A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福建金江建设集团有限公司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E430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02EFFEEE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3614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80DA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福建金秋建筑工程有限公司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09B3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5E440580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3916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EFFC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福建金秋建筑工程有限公司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8605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75ABD41A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3E5E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89A8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福建京航建设发展有限公司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DEAF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3BFF4554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4E97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E974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福建京航建设发展有限公司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F9A4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4716F855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37AB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67D3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福建晶佩建设工程有限公司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F7C0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2F81C0B7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1A72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6479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福建晶佩建设工程有限公司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4CC6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7E0F1143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B02A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16FC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福建晶乾建设有限公司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AC89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6617BAAE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63C9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399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E38A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福建晶乾建设有限公司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03E6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39AA62F7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1924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6A62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福建九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晟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泰建筑工程有限公司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134F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716135B5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3792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B4B0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福建九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晟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泰建筑工程有限公司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8E83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648839C4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655A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05C3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福建聚灿建设工程有限公司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E18B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2732BD1E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D00F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C2CF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福建聚灿建设工程有限公司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538D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110F4F0F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DEB1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1686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福建聚悦建筑有限公司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E884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2F21A622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8B39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D6F3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福建浚发环保工程有限公司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1150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140EDCDB" w14:textId="77777777" w:rsidTr="000241E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F3D5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406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12E6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福建骏辉建设有限公司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D688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278BE559" w14:textId="77777777" w:rsidTr="000241E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B75A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E6FE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福建骏辉建设有限公司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8972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66FE1B60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A5EE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86A8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福建竣恩建筑工程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BEBB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03507653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D1A8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0638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福建凯钵建设有限公司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7C0E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4691D37D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8132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3F0E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福建凯钵建设有限公司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D92B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5C9F4AE5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B42E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3096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福建凯干建设工程有限公司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CEB6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11C6FCD1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91EC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EFEE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福建凯干建设工程有限公司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6B83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4D36CDD6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D8CA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AD63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福建可岳建设工程有限公司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9B2A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12A055B4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3748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ABE4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福建莱联建设工程有限公司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1A19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1E4C4940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490F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92A0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岚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筹建筑工程有限公司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DCBB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609CE455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2F11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70AB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福建岚平建设工程有限公司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2095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30A9D780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084C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3398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福建岚平建设工程有限公司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2217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4DB34D8D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D0F1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9753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福建理汇建设工程有限公司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1D8B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0D538B4F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3041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0FFC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福建理汇建设工程有限公司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2820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5309B056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408B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F95C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福建凌楚建设有限公司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27ED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672C9AED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EBB1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C581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福建领科建筑工程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D4CE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55F12BC0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061D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67CF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福建领科建筑工程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45C2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01086AF8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849D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5252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福建龙浔建设工程有限公司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E380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5FF50778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C5A5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1FEC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福建龙浔建设工程有限公司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7779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7F4316A7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C786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42A9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福建茂匠建设工程有限公司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3940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407F8116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8FF6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ADA4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福建茂匠建设工程有限公司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490B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5C64243A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7F7F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0A9C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福建梦通路桥建设有限公司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F0D0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57FD7502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EBEF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16AF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福建梦通路桥建设有限公司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1600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20430FFB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EBBB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4748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福建民城建设工程有限公司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86F4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634EAFE4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8C16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0BFF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福建民城建设工程有限公司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088D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5213F4F2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EAD7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1C72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福建名贝建设有限公司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23F5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51B1F40E" w14:textId="77777777" w:rsidTr="000241E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8BEA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432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8001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福建明凤建设有限公司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834E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498FEF64" w14:textId="77777777" w:rsidTr="000241E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CA62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E598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福建明凤建设有限公司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CFDC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7AD9D13C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FA91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6C86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福建明展建设工程有限公司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3B4B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007A79CC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CE07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AE30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福建明展建设工程有限公司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57D0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3402B2EB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F2B2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738C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福建铭赛建筑工程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B20B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219C3684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6C22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42C4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福建铭赛建筑工程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2E01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5111605A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41D2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01C2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福建沐盈建筑工程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568C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44AFB30A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A302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6A26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福建沐盈建筑工程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25AB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0552D363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4714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9B6A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福建南典建设工程有限公司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1486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7778BD1B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4332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AAC1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福建南典建设工程有限公司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7E6A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76B8A0AA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B9B3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F325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年润建设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A78C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643BA376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89E7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3BC5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年润建设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DBE5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78990020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AC4E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FAB8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福建欧也建设工程有限公司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33D7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18645DF3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6B0E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E641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福建欧也建设工程有限公司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39B9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1B89D28E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4FD4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684D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福建庞创建设工程有限公司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3B88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2FECAAD5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F531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2D04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福建庞创建设工程有限公司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DEFF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19841857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272C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9845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福建千城绿景观工程有限公司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623B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5B0B04DD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68FA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2EA6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福建谦港建设工程有限公司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6D29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235C51BD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669B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2DD6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福建谦港建设工程有限公司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5D57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039F4E92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8890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D319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福建强斌建设有限公司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5926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589B8131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5EAE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0FAF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福建强斌建设有限公司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933F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6BE986D9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8154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64FB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福建强康建设有限公司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DEFE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4403FAE3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71E6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7358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福建强康建设有限公司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C841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39B6A533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CA77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1414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福建秦枫建设工程有限公司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1C10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229900E1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C5AD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59E4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福建秦枫建设工程有限公司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50DA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0FEC3D31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3895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87AA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福建庆广建筑工程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69E1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7FB28B1F" w14:textId="77777777" w:rsidTr="000241E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440F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458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C239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福建庆广建筑工程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EEB3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14A314E8" w14:textId="77777777" w:rsidTr="000241E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024E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4FA3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福建榕台建设发展有限公司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F649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1C5CF4C5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5BB2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9D43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福建融鑫睿建设工程有限公司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DE31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5CBC0AEF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6EB2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7285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福建融鑫睿建设工程有限公司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3FCF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1C59B1DB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C5B0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DCE9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福建锐商建设工程有限公司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BAB5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690C9E96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8D25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9F46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福建锐商建设工程有限公司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2C28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4D38E2D6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CC48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C0EF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福建润宸建设工程有限公司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6DBB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46EF8EEC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30B4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46CF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福建润宸建设工程有限公司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55F8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02F5B388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AC06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368D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福建润潭建设有限公司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9AFA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5E7B831B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50B8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8DAF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福建润潭建设有限公司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5362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39EF2FFD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1963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BF1E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福建润翔宇建设工程有限公司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B05E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5B47F7CD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0BD0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161C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福建润翔宇建设工程有限公司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1092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66E2AABB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A51F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6FFB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福建三凯方鼎建设有限公司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CF5E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2C201634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CC5E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07C4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福建三凯方鼎建设有限公司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C1EA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3271C1FE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08B5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ED9F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福建上尚建筑工程有限公司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C52D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3F9A7BBD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BEB3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C655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福建上尚建筑工程有限公司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7AC5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39776E64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9D31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49DA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福建升汉建设有限公司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1109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4D200798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2C8D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0E4F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福建升汉建设有限公司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D667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6CF7A0E3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0268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256B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福建省超安电力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49BB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32DDB917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40EA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26BE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福建省超安电力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1DA3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75F81FD7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26EE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5CC6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宸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凡建设工程有限公司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EF9F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7CDA9F0A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A7FC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45FC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福建省创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昶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建设发展有限公司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B9D3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06103724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44A0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8D11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福建省创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昶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建设发展有限公司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99A4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237B9BF0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00D1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3CB6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福建省福迈建设工程有限公司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E2AC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135682BF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A0DE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3DD8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福建省福迈建设工程有限公司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5C3D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584936D4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28DF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DEA0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广轩建设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783D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2FCF534A" w14:textId="77777777" w:rsidTr="000241E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9428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484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AE56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广轩建设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工程有限公司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F738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34611687" w14:textId="77777777" w:rsidTr="000241E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B0A8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485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FFCA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福建省汉唐建设工程有限公司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BF55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3354541E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A0AC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CC7B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福建省汉唐建设工程有限公司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78E2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431A8440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BCB5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52E5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浩凯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盛世建设工程有限公司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F6FA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2CF8A57E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0626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B79B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浩凯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盛世建设工程有限公司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8030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33D2C5E0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1A1F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FA71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福建省鸿建五洲建设有限公司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940A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1FD5DE35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DEF7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8F1A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互汇建设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发展有限公司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ADDA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64B201FD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A53D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069D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互汇建设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发展有限公司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8BF5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2E406C5E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3316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A5AB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福建省吉速建筑工程有限公司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6D75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5B83723B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A0F8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20BB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福建省吉速建筑工程有限公司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8B13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09E0B332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226C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7CA3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福建省璟鼎建设发展有限公司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4580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5CB50A4E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74BA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EDC6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福建省璟鼎建设发展有限公司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A29D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6C68A1BC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9387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7F6D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福建省璟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铎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建设发展有限公司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44B4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607E7984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189F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63BC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福建省璟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铎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建设发展有限公司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FBE2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006004CC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8A25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8678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玖硕建设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发展有限公司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7846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2E431E63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4A64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499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AE28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玖硕建设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发展有限公司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1583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0A9E9897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189F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6A5F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康喜建设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发展有限公司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8E6E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574F5AF4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0919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DA18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康喜建设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发展有限公司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970F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566E2F09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1330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FA56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福建省科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速建设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发展有限公司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A398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2D9FCA5A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F462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451B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福建省科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速建设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发展有限公司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FAEC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72E33E9F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2A6E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AAFD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福建省朗泰建设发展有限公司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8612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3FD7DAB7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661D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3FCD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福建省朗泰建设发展有限公司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6F95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5086B498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E781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213D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鹭驰建设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发展有限公司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0519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7C72535C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B018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6C83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鹭驰建设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发展有限公司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B27C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19C67967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4EE9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25F4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福建省满源建筑工程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E6F7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0235CC4B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C2A2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ADE4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福建省满源建筑工程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F4E2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市政公用工程施工总承包三级</w:t>
            </w:r>
          </w:p>
        </w:tc>
      </w:tr>
      <w:tr w:rsidR="00D5257C" w:rsidRPr="005C271B" w14:paraId="3D9D9D8A" w14:textId="77777777" w:rsidTr="000241E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B0D7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510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0A59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福建省明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成恒启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建筑工程有限公司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D590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建筑工程施工总承包三级</w:t>
            </w:r>
          </w:p>
        </w:tc>
      </w:tr>
      <w:tr w:rsidR="00D5257C" w:rsidRPr="005C271B" w14:paraId="68E44D16" w14:textId="77777777" w:rsidTr="000241E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186D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F639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福建省云建工程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管理有限公司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C5E2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工程监理专业资质房屋建筑工程乙级</w:t>
            </w:r>
          </w:p>
        </w:tc>
      </w:tr>
      <w:tr w:rsidR="00D5257C" w:rsidRPr="005C271B" w14:paraId="0679B837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E462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6BF2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福建省云建工程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管理有限公司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02BB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工程监理专业资质市政公用工程乙级</w:t>
            </w:r>
          </w:p>
        </w:tc>
      </w:tr>
      <w:tr w:rsidR="00D5257C" w:rsidRPr="005C271B" w14:paraId="62221082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CDA5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0221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福建统唐建设有限公司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82C2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工程监理专业资质市政公用工程乙级</w:t>
            </w:r>
          </w:p>
        </w:tc>
      </w:tr>
      <w:tr w:rsidR="00D5257C" w:rsidRPr="005C271B" w14:paraId="373ECAB4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0243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B304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福建统唐建设有限公司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7A76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工程监理专业资质房屋建筑工程乙级</w:t>
            </w:r>
          </w:p>
        </w:tc>
      </w:tr>
      <w:tr w:rsidR="00D5257C" w:rsidRPr="005C271B" w14:paraId="1A99E885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3278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FE1C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福建利建建筑劳务有限公司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5354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工程勘察劳务类工程钻探不分等级</w:t>
            </w:r>
          </w:p>
        </w:tc>
      </w:tr>
      <w:tr w:rsidR="00D5257C" w:rsidRPr="005C271B" w14:paraId="0202664E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9F63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80CF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福建富方勘察有限公司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5A61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工程勘察专业类工程测量乙级</w:t>
            </w:r>
          </w:p>
        </w:tc>
      </w:tr>
      <w:tr w:rsidR="00D5257C" w:rsidRPr="005C271B" w14:paraId="02D370F7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B618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A464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福建富方勘察有限公司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7CDE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工程勘察专业类岩土工程乙级</w:t>
            </w:r>
          </w:p>
        </w:tc>
      </w:tr>
      <w:tr w:rsidR="00D5257C" w:rsidRPr="005C271B" w14:paraId="3B9EA5F8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16DE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1026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硕威工程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69DC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农林行业农业综合开发生态工程乙级</w:t>
            </w:r>
          </w:p>
        </w:tc>
      </w:tr>
      <w:tr w:rsidR="00D5257C" w:rsidRPr="005C271B" w14:paraId="7F843D7E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1DF0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7034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岚灿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4FFC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风景园林工程设计专项乙级</w:t>
            </w:r>
          </w:p>
        </w:tc>
      </w:tr>
      <w:tr w:rsidR="00D5257C" w:rsidRPr="005C271B" w14:paraId="524D0BD0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7F55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B300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岚灿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DF28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照明工程设计专项乙级</w:t>
            </w:r>
          </w:p>
        </w:tc>
      </w:tr>
      <w:tr w:rsidR="00D5257C" w:rsidRPr="005C271B" w14:paraId="32A8120E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B194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6B10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岚灿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1745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建筑幕墙工程设计专项乙级</w:t>
            </w:r>
          </w:p>
        </w:tc>
      </w:tr>
      <w:tr w:rsidR="00D5257C" w:rsidRPr="005C271B" w14:paraId="09F4CB21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979A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BE77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岚灿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B68E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建筑装饰工程设计专项乙级</w:t>
            </w:r>
          </w:p>
        </w:tc>
      </w:tr>
      <w:tr w:rsidR="00D5257C" w:rsidRPr="005C271B" w14:paraId="3840346A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1569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432D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福建航傲装饰工程有限公司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EC38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建筑装饰工程设计专项乙级</w:t>
            </w:r>
          </w:p>
        </w:tc>
      </w:tr>
      <w:tr w:rsidR="00D5257C" w:rsidRPr="005C271B" w14:paraId="75267D98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791A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BE15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福建航傲装饰工程有限公司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1152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照明工程设计专项乙级</w:t>
            </w:r>
          </w:p>
        </w:tc>
      </w:tr>
      <w:tr w:rsidR="00D5257C" w:rsidRPr="005C271B" w14:paraId="7571D0D1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D220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F89C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福建航傲装饰工程有限公司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6C28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风景园林工程设计专项乙级</w:t>
            </w:r>
          </w:p>
        </w:tc>
      </w:tr>
      <w:tr w:rsidR="00D5257C" w:rsidRPr="005C271B" w14:paraId="55380BDA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4D3F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4964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福建航傲装饰工程有限公司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5083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建筑幕墙工程设计专项乙级</w:t>
            </w:r>
          </w:p>
        </w:tc>
      </w:tr>
      <w:tr w:rsidR="00D5257C" w:rsidRPr="005C271B" w14:paraId="68576DB1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B920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EA6C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福建创讯建设工程有限公司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0367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建筑装饰工程设计专项乙级</w:t>
            </w:r>
          </w:p>
        </w:tc>
      </w:tr>
      <w:tr w:rsidR="00D5257C" w:rsidRPr="005C271B" w14:paraId="1F36F9A3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80B0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CACD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福建创讯建设工程有限公司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F9A1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建筑幕墙工程设计专项乙级</w:t>
            </w:r>
          </w:p>
        </w:tc>
      </w:tr>
      <w:tr w:rsidR="00D5257C" w:rsidRPr="005C271B" w14:paraId="34D26CE3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3AC2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0D22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福建省旭木工程设计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BD90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建筑装饰工程设计专项乙级</w:t>
            </w:r>
          </w:p>
        </w:tc>
      </w:tr>
      <w:tr w:rsidR="00D5257C" w:rsidRPr="005C271B" w14:paraId="459BB8DB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81DE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FEDC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福建省旭木工程设计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2A4D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照明工程设计专项乙级</w:t>
            </w:r>
          </w:p>
        </w:tc>
      </w:tr>
      <w:tr w:rsidR="00D5257C" w:rsidRPr="005C271B" w14:paraId="12C8EB1F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F8C1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E22B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福建帝轩建设有限公司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7014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建筑装饰工程设计专项乙级</w:t>
            </w:r>
          </w:p>
        </w:tc>
      </w:tr>
      <w:tr w:rsidR="00D5257C" w:rsidRPr="005C271B" w14:paraId="4DBF1022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0AE1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2D00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福建亚恒装饰工程有限公司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2FD6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建筑幕墙工程设计专项乙级</w:t>
            </w:r>
          </w:p>
        </w:tc>
      </w:tr>
      <w:tr w:rsidR="00D5257C" w:rsidRPr="005C271B" w14:paraId="46FC6FD4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AD46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3240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福建亚恒装饰工程有限公司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AB5C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风景园林工程设计专项乙级</w:t>
            </w:r>
          </w:p>
        </w:tc>
      </w:tr>
      <w:tr w:rsidR="00D5257C" w:rsidRPr="005C271B" w14:paraId="78305EBD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AFE5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D3AA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福建亚恒装饰工程有限公司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F349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照明工程设计专项乙级</w:t>
            </w:r>
          </w:p>
        </w:tc>
      </w:tr>
      <w:tr w:rsidR="00D5257C" w:rsidRPr="005C271B" w14:paraId="7C58017D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F5E2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D361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福建亚恒装饰工程有限公司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03A4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建筑装饰工程设计专项乙级</w:t>
            </w:r>
          </w:p>
        </w:tc>
      </w:tr>
      <w:tr w:rsidR="00D5257C" w:rsidRPr="005C271B" w14:paraId="0C163EDD" w14:textId="77777777" w:rsidTr="000241E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E20D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536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F428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福建而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宏建设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928F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照明工程设计专项乙级</w:t>
            </w:r>
          </w:p>
        </w:tc>
      </w:tr>
      <w:tr w:rsidR="00D5257C" w:rsidRPr="005C271B" w14:paraId="5E3E0342" w14:textId="77777777" w:rsidTr="000241E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66CB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6814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福建而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宏建设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B3D5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风景园林工程设计专项乙级</w:t>
            </w:r>
          </w:p>
        </w:tc>
      </w:tr>
      <w:tr w:rsidR="00D5257C" w:rsidRPr="005C271B" w14:paraId="6100873D" w14:textId="77777777" w:rsidTr="000241E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FD91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538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8003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福建而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宏建设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D85B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建筑装饰工程设计专项乙级</w:t>
            </w:r>
          </w:p>
        </w:tc>
      </w:tr>
      <w:tr w:rsidR="00D5257C" w:rsidRPr="005C271B" w14:paraId="51E9821D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1185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05C2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福建欧光装饰工程有限公司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C698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建筑装饰工程设计专项乙级</w:t>
            </w:r>
          </w:p>
        </w:tc>
      </w:tr>
      <w:tr w:rsidR="00D5257C" w:rsidRPr="005C271B" w14:paraId="28F17DEB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1681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397E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福建欧光装饰工程有限公司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7F07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建筑幕墙工程设计专项乙级</w:t>
            </w:r>
          </w:p>
        </w:tc>
      </w:tr>
      <w:tr w:rsidR="00D5257C" w:rsidRPr="005C271B" w14:paraId="75F230A9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8750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EE43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福建欧光装饰工程有限公司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5D4D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风景园林工程设计专项乙级</w:t>
            </w:r>
          </w:p>
        </w:tc>
      </w:tr>
      <w:tr w:rsidR="00D5257C" w:rsidRPr="005C271B" w14:paraId="42DC15EC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1C25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8B89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福建欧光装饰工程有限公司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ECC9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照明工程设计专项乙级</w:t>
            </w:r>
          </w:p>
        </w:tc>
      </w:tr>
      <w:tr w:rsidR="00D5257C" w:rsidRPr="005C271B" w14:paraId="65507492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1E0B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7A2F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福建省建旭工程设计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4356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风景园林工程设计专项乙级</w:t>
            </w:r>
          </w:p>
        </w:tc>
      </w:tr>
      <w:tr w:rsidR="00D5257C" w:rsidRPr="005C271B" w14:paraId="4B58EF15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4F6E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1E5E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福建锦善建设工程有限公司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D6F7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建筑装饰工程设计专项乙级</w:t>
            </w:r>
          </w:p>
        </w:tc>
      </w:tr>
      <w:tr w:rsidR="00D5257C" w:rsidRPr="005C271B" w14:paraId="5115B954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8D8D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36C4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福建锦善建设工程有限公司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D8DC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风景园林工程设计专项乙级</w:t>
            </w:r>
          </w:p>
        </w:tc>
      </w:tr>
      <w:tr w:rsidR="00D5257C" w:rsidRPr="005C271B" w14:paraId="73229273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3ACC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7F8E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福建锦善建设工程有限公司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5838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建筑幕墙工程设计专项乙级</w:t>
            </w:r>
          </w:p>
        </w:tc>
      </w:tr>
      <w:tr w:rsidR="00D5257C" w:rsidRPr="005C271B" w14:paraId="3490860A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9348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0BE2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福建锦善建设工程有限公司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B2D2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照明工程设计专项乙级</w:t>
            </w:r>
          </w:p>
        </w:tc>
      </w:tr>
      <w:tr w:rsidR="00D5257C" w:rsidRPr="005C271B" w14:paraId="13407D3A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3090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EDBE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福建省荣赫工程设计有限公司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76F9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风景园林工程设计专项乙级</w:t>
            </w:r>
          </w:p>
        </w:tc>
      </w:tr>
      <w:tr w:rsidR="00D5257C" w:rsidRPr="005C271B" w14:paraId="4FFB7EF7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0D93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AB15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福建省东思工程设计有限公司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2D2B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建筑装饰工程设计专项乙级</w:t>
            </w:r>
          </w:p>
        </w:tc>
      </w:tr>
      <w:tr w:rsidR="00D5257C" w:rsidRPr="005C271B" w14:paraId="16525DA3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2AF8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5D50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福建省东思工程设计有限公司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9F32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建筑幕墙工程设计专项乙级</w:t>
            </w:r>
          </w:p>
        </w:tc>
      </w:tr>
      <w:tr w:rsidR="00D5257C" w:rsidRPr="005C271B" w14:paraId="7218A009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F05D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0CC5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霖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卓建筑工程有限公司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C3CE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照明工程设计专项乙级</w:t>
            </w:r>
          </w:p>
        </w:tc>
      </w:tr>
      <w:tr w:rsidR="00D5257C" w:rsidRPr="005C271B" w14:paraId="55EFE2B7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075B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12F2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霖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卓建筑工程有限公司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B733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建筑装饰工程设计专项乙级</w:t>
            </w:r>
          </w:p>
        </w:tc>
      </w:tr>
      <w:tr w:rsidR="00D5257C" w:rsidRPr="005C271B" w14:paraId="17BE5534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9693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70C1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霖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卓建筑工程有限公司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6F05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建筑智能化系统设计专项乙级</w:t>
            </w:r>
          </w:p>
        </w:tc>
      </w:tr>
      <w:tr w:rsidR="00D5257C" w:rsidRPr="005C271B" w14:paraId="7E33C6A0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7767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7C2F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福建省千竞工程设计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03A2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建筑幕墙工程设计专项乙级</w:t>
            </w:r>
          </w:p>
        </w:tc>
      </w:tr>
      <w:tr w:rsidR="00D5257C" w:rsidRPr="005C271B" w14:paraId="03F7FE24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7EDE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D66B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福建省千竞工程设计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9769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建筑装饰工程设计专项乙级</w:t>
            </w:r>
          </w:p>
        </w:tc>
      </w:tr>
      <w:tr w:rsidR="00D5257C" w:rsidRPr="005C271B" w14:paraId="2C74E4C3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D58C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3E93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福建领泰建设有限公司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6C6C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风景园林工程设计专项乙级</w:t>
            </w:r>
          </w:p>
        </w:tc>
      </w:tr>
      <w:tr w:rsidR="00D5257C" w:rsidRPr="005C271B" w14:paraId="248FBDFA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8DB3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EA6A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福建领泰建设有限公司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CD83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照明工程设计专项乙级</w:t>
            </w:r>
          </w:p>
        </w:tc>
      </w:tr>
      <w:tr w:rsidR="00D5257C" w:rsidRPr="005C271B" w14:paraId="42AC7272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7ED4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74F6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福建领泰建设有限公司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E179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建筑装饰工程设计专项乙级</w:t>
            </w:r>
          </w:p>
        </w:tc>
      </w:tr>
      <w:tr w:rsidR="00D5257C" w:rsidRPr="005C271B" w14:paraId="1B3B3AD5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F50C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B12E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福建塞亿建设有限公司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0E05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轻型钢结构工程设计专项乙级</w:t>
            </w:r>
          </w:p>
        </w:tc>
      </w:tr>
      <w:tr w:rsidR="00D5257C" w:rsidRPr="005C271B" w14:paraId="10D87D69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CACF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419F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福建裕崇建设工程有限公司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4958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风景园林工程设计专项乙级</w:t>
            </w:r>
          </w:p>
        </w:tc>
      </w:tr>
      <w:tr w:rsidR="00D5257C" w:rsidRPr="005C271B" w14:paraId="64BFFBBD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FEF2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7568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福建裕崇建设工程有限公司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E85C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建筑幕墙工程设计专项乙级</w:t>
            </w:r>
          </w:p>
        </w:tc>
      </w:tr>
      <w:tr w:rsidR="00D5257C" w:rsidRPr="005C271B" w14:paraId="1B63377C" w14:textId="77777777" w:rsidTr="000241E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9671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562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42B2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福建裕崇建设工程有限公司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85C8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照明工程设计专项乙级</w:t>
            </w:r>
          </w:p>
        </w:tc>
      </w:tr>
      <w:tr w:rsidR="00D5257C" w:rsidRPr="005C271B" w14:paraId="73FCAB72" w14:textId="77777777" w:rsidTr="000241E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4549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E9FD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福建裕崇建设工程有限公司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7CE2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建筑装饰工程设计专项乙级</w:t>
            </w:r>
          </w:p>
        </w:tc>
      </w:tr>
      <w:tr w:rsidR="00D5257C" w:rsidRPr="005C271B" w14:paraId="4AEC7DC2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A293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C76C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福建大顺建筑设计有限公司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6836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行业行业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资质乙级</w:t>
            </w:r>
          </w:p>
        </w:tc>
      </w:tr>
      <w:tr w:rsidR="00D5257C" w:rsidRPr="005C271B" w14:paraId="780C3414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145C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FD0D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福建大顺建筑设计有限公司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CB72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行业行业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资质乙级</w:t>
            </w:r>
          </w:p>
        </w:tc>
      </w:tr>
      <w:tr w:rsidR="00D5257C" w:rsidRPr="005C271B" w14:paraId="480005C4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6D15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9A3A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福建滨通建筑工程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7846C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照明工程设计专项乙级</w:t>
            </w:r>
          </w:p>
        </w:tc>
      </w:tr>
      <w:tr w:rsidR="00D5257C" w:rsidRPr="005C271B" w14:paraId="5BE62703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A049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E431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福建滨通建筑工程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15C7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建筑装饰工程设计专项乙级</w:t>
            </w:r>
          </w:p>
        </w:tc>
      </w:tr>
      <w:tr w:rsidR="00D5257C" w:rsidRPr="005C271B" w14:paraId="064415ED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384B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8410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福建滨通建筑工程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3280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建筑幕墙工程设计专项乙级</w:t>
            </w:r>
          </w:p>
        </w:tc>
      </w:tr>
      <w:tr w:rsidR="00D5257C" w:rsidRPr="005C271B" w14:paraId="70E6D7B9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9D61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7755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福建滨通建筑工程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D78F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风景园林工程设计专项乙级</w:t>
            </w:r>
          </w:p>
        </w:tc>
      </w:tr>
      <w:tr w:rsidR="00D5257C" w:rsidRPr="005C271B" w14:paraId="1C161E6E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ECA4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3834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福建省迈通工程设计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0011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照明工程设计专项乙级</w:t>
            </w:r>
          </w:p>
        </w:tc>
      </w:tr>
      <w:tr w:rsidR="00D5257C" w:rsidRPr="005C271B" w14:paraId="28917F24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A245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141A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福建哲远建设有限公司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F620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照明工程设计专项乙级</w:t>
            </w:r>
          </w:p>
        </w:tc>
      </w:tr>
      <w:tr w:rsidR="00D5257C" w:rsidRPr="005C271B" w14:paraId="5763CB29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7499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E101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福建哲远建设有限公司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B7EF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建筑幕墙工程设计专项乙级</w:t>
            </w:r>
          </w:p>
        </w:tc>
      </w:tr>
      <w:tr w:rsidR="00D5257C" w:rsidRPr="005C271B" w14:paraId="37827595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5CB8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D8F2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福建哲远建设有限公司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A6D5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建筑装饰工程设计专项乙级</w:t>
            </w:r>
          </w:p>
        </w:tc>
      </w:tr>
      <w:tr w:rsidR="00D5257C" w:rsidRPr="005C271B" w14:paraId="186A0BAE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5A51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AC2D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福建卫勋建设发展有限公司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16C0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建筑幕墙工程设计专项乙级</w:t>
            </w:r>
          </w:p>
        </w:tc>
      </w:tr>
      <w:tr w:rsidR="00D5257C" w:rsidRPr="005C271B" w14:paraId="17B0E5E7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EE27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290F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福建卫勋建设发展有限公司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F8A1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建筑装饰工程设计专项乙级</w:t>
            </w:r>
          </w:p>
        </w:tc>
      </w:tr>
      <w:tr w:rsidR="00D5257C" w:rsidRPr="005C271B" w14:paraId="51F0D70E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0911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A950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福建卫勋建设发展有限公司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391E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风景园林工程设计专项乙级</w:t>
            </w:r>
          </w:p>
        </w:tc>
      </w:tr>
      <w:tr w:rsidR="00D5257C" w:rsidRPr="005C271B" w14:paraId="5BB4F56E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71E4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0B294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福建卫勋建设发展有限公司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FA11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照明工程设计专项乙级</w:t>
            </w:r>
          </w:p>
        </w:tc>
      </w:tr>
      <w:tr w:rsidR="00D5257C" w:rsidRPr="005C271B" w14:paraId="02D9B616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86EA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8DF0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顺源建筑工程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设计有限公司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0960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风景园林工程设计专项乙级</w:t>
            </w:r>
          </w:p>
        </w:tc>
      </w:tr>
      <w:tr w:rsidR="00D5257C" w:rsidRPr="005C271B" w14:paraId="25C6B4F0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B2E6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FF90B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顺源建筑工程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设计有限公司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1DA7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建筑装饰工程设计专项乙级</w:t>
            </w:r>
          </w:p>
        </w:tc>
      </w:tr>
      <w:tr w:rsidR="00D5257C" w:rsidRPr="005C271B" w14:paraId="1770C80F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82D62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1EC6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岚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建工程设计有限公司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7298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市政行业道路工程丙级</w:t>
            </w:r>
          </w:p>
        </w:tc>
      </w:tr>
      <w:tr w:rsidR="00D5257C" w:rsidRPr="005C271B" w14:paraId="5D8AC9D2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79AC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98808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岚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建工程设计有限公司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4562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建筑装饰工程设计专项乙级</w:t>
            </w:r>
          </w:p>
        </w:tc>
      </w:tr>
      <w:tr w:rsidR="00D5257C" w:rsidRPr="005C271B" w14:paraId="732FAC13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D7673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5E899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平潭综合实验区森林园林规划设计院有限公司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93915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风景园林工程设计专项乙级</w:t>
            </w:r>
          </w:p>
        </w:tc>
      </w:tr>
      <w:tr w:rsidR="00D5257C" w:rsidRPr="005C271B" w14:paraId="5D11871E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93FC1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F837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平潭综合实验区规划设计研究院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42AF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建筑行业建筑工程丙级</w:t>
            </w:r>
          </w:p>
        </w:tc>
      </w:tr>
      <w:tr w:rsidR="00D5257C" w:rsidRPr="005C271B" w14:paraId="328D7AD9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982F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2C567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福建省荣光建筑工程有限公司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BE1AD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建筑装饰工程设计专项乙级</w:t>
            </w:r>
          </w:p>
        </w:tc>
      </w:tr>
      <w:tr w:rsidR="00D5257C" w:rsidRPr="005C271B" w14:paraId="15B83BB8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E97DE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512F6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福建省邦福设计有限公司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55630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市政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行业行业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资质乙级</w:t>
            </w:r>
          </w:p>
        </w:tc>
      </w:tr>
      <w:tr w:rsidR="00D5257C" w:rsidRPr="005C271B" w14:paraId="45EB6CE0" w14:textId="77777777" w:rsidTr="000241E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7B1DF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586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FA26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福建省邦福设计有限公司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66D4A" w14:textId="77777777" w:rsidR="00D5257C" w:rsidRPr="005C271B" w:rsidRDefault="00D5257C" w:rsidP="000241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建筑</w:t>
            </w:r>
            <w:proofErr w:type="gramStart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行业行业</w:t>
            </w:r>
            <w:proofErr w:type="gramEnd"/>
            <w:r w:rsidRPr="005C271B">
              <w:rPr>
                <w:rFonts w:ascii="宋体" w:hAnsi="宋体" w:cs="宋体" w:hint="eastAsia"/>
                <w:kern w:val="0"/>
                <w:sz w:val="20"/>
                <w:szCs w:val="20"/>
              </w:rPr>
              <w:t>资质乙级</w:t>
            </w:r>
          </w:p>
        </w:tc>
      </w:tr>
    </w:tbl>
    <w:p w14:paraId="06B8CC76" w14:textId="77777777" w:rsidR="00D5257C" w:rsidRPr="00D5257C" w:rsidRDefault="00D5257C"/>
    <w:sectPr w:rsidR="00D5257C" w:rsidRPr="00D525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1A7B"/>
    <w:multiLevelType w:val="hybridMultilevel"/>
    <w:tmpl w:val="165AD1FA"/>
    <w:lvl w:ilvl="0" w:tplc="5C689790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7C"/>
    <w:rsid w:val="00D5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B06EB"/>
  <w15:chartTrackingRefBased/>
  <w15:docId w15:val="{D0FA0D6E-6F1C-4FFC-8D01-6ADA5F26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57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D5257C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5257C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D525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脚 字符"/>
    <w:basedOn w:val="a0"/>
    <w:uiPriority w:val="99"/>
    <w:semiHidden/>
    <w:rsid w:val="00D5257C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a7"/>
    <w:semiHidden/>
    <w:rsid w:val="00D5257C"/>
    <w:rPr>
      <w:sz w:val="18"/>
      <w:szCs w:val="18"/>
    </w:rPr>
  </w:style>
  <w:style w:type="character" w:customStyle="1" w:styleId="a7">
    <w:name w:val="批注框文本 字符"/>
    <w:basedOn w:val="a0"/>
    <w:link w:val="a6"/>
    <w:semiHidden/>
    <w:rsid w:val="00D5257C"/>
    <w:rPr>
      <w:rFonts w:ascii="Calibri" w:eastAsia="宋体" w:hAnsi="Calibri" w:cs="Times New Roman"/>
      <w:sz w:val="18"/>
      <w:szCs w:val="18"/>
    </w:rPr>
  </w:style>
  <w:style w:type="paragraph" w:styleId="a8">
    <w:name w:val="Normal (Web)"/>
    <w:basedOn w:val="a"/>
    <w:rsid w:val="00D5257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0"/>
    </w:rPr>
  </w:style>
  <w:style w:type="paragraph" w:customStyle="1" w:styleId="Char1">
    <w:name w:val="Char"/>
    <w:basedOn w:val="a"/>
    <w:rsid w:val="00D5257C"/>
    <w:rPr>
      <w:rFonts w:ascii="Tahoma" w:hAnsi="Tahoma"/>
      <w:sz w:val="24"/>
      <w:szCs w:val="20"/>
    </w:rPr>
  </w:style>
  <w:style w:type="paragraph" w:styleId="a4">
    <w:name w:val="header"/>
    <w:basedOn w:val="a"/>
    <w:link w:val="Char0"/>
    <w:uiPriority w:val="99"/>
    <w:unhideWhenUsed/>
    <w:rsid w:val="00D52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9">
    <w:name w:val="页眉 字符"/>
    <w:basedOn w:val="a0"/>
    <w:uiPriority w:val="99"/>
    <w:semiHidden/>
    <w:rsid w:val="00D5257C"/>
    <w:rPr>
      <w:rFonts w:ascii="Calibri" w:eastAsia="宋体" w:hAnsi="Calibri" w:cs="Times New Roman"/>
      <w:sz w:val="18"/>
      <w:szCs w:val="18"/>
    </w:rPr>
  </w:style>
  <w:style w:type="paragraph" w:customStyle="1" w:styleId="Style3">
    <w:name w:val="_Style 3"/>
    <w:basedOn w:val="a"/>
    <w:rsid w:val="00D5257C"/>
    <w:rPr>
      <w:rFonts w:ascii="Times New Roman" w:hAnsi="Times New Roman"/>
      <w:szCs w:val="20"/>
    </w:rPr>
  </w:style>
  <w:style w:type="paragraph" w:styleId="aa">
    <w:name w:val="annotation text"/>
    <w:basedOn w:val="a"/>
    <w:link w:val="ab"/>
    <w:uiPriority w:val="99"/>
    <w:unhideWhenUsed/>
    <w:rsid w:val="00D5257C"/>
    <w:pPr>
      <w:jc w:val="left"/>
    </w:pPr>
  </w:style>
  <w:style w:type="character" w:customStyle="1" w:styleId="ab">
    <w:name w:val="批注文字 字符"/>
    <w:basedOn w:val="a0"/>
    <w:link w:val="aa"/>
    <w:uiPriority w:val="99"/>
    <w:rsid w:val="00D5257C"/>
    <w:rPr>
      <w:rFonts w:ascii="Calibri" w:eastAsia="宋体" w:hAnsi="Calibri" w:cs="Times New Roman"/>
    </w:rPr>
  </w:style>
  <w:style w:type="paragraph" w:customStyle="1" w:styleId="Char2">
    <w:name w:val=" Char"/>
    <w:basedOn w:val="a"/>
    <w:rsid w:val="00D5257C"/>
    <w:rPr>
      <w:rFonts w:ascii="Times New Roman" w:hAnsi="Times New Roman"/>
      <w:szCs w:val="20"/>
    </w:rPr>
  </w:style>
  <w:style w:type="table" w:styleId="ac">
    <w:name w:val="Table Grid"/>
    <w:basedOn w:val="a1"/>
    <w:uiPriority w:val="59"/>
    <w:rsid w:val="00D5257C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Date"/>
    <w:basedOn w:val="a"/>
    <w:next w:val="a"/>
    <w:link w:val="Char3"/>
    <w:uiPriority w:val="99"/>
    <w:semiHidden/>
    <w:unhideWhenUsed/>
    <w:rsid w:val="00D5257C"/>
    <w:pPr>
      <w:ind w:leftChars="2500" w:left="100"/>
    </w:pPr>
  </w:style>
  <w:style w:type="character" w:customStyle="1" w:styleId="ae">
    <w:name w:val="日期 字符"/>
    <w:basedOn w:val="a0"/>
    <w:uiPriority w:val="99"/>
    <w:semiHidden/>
    <w:rsid w:val="00D5257C"/>
    <w:rPr>
      <w:rFonts w:ascii="Calibri" w:eastAsia="宋体" w:hAnsi="Calibri" w:cs="Times New Roman"/>
    </w:rPr>
  </w:style>
  <w:style w:type="character" w:customStyle="1" w:styleId="Char3">
    <w:name w:val="日期 Char"/>
    <w:basedOn w:val="a0"/>
    <w:link w:val="ad"/>
    <w:uiPriority w:val="99"/>
    <w:semiHidden/>
    <w:rsid w:val="00D5257C"/>
    <w:rPr>
      <w:rFonts w:ascii="Calibri" w:eastAsia="宋体" w:hAnsi="Calibri" w:cs="Times New Roman"/>
    </w:rPr>
  </w:style>
  <w:style w:type="character" w:styleId="af">
    <w:name w:val="Hyperlink"/>
    <w:basedOn w:val="a0"/>
    <w:uiPriority w:val="99"/>
    <w:semiHidden/>
    <w:unhideWhenUsed/>
    <w:rsid w:val="00D5257C"/>
    <w:rPr>
      <w:color w:val="0000FF"/>
      <w:u w:val="single"/>
    </w:rPr>
  </w:style>
  <w:style w:type="paragraph" w:styleId="af0">
    <w:basedOn w:val="a0"/>
    <w:next w:val="af1"/>
    <w:uiPriority w:val="99"/>
    <w:unhideWhenUsed/>
    <w:rsid w:val="00D5257C"/>
  </w:style>
  <w:style w:type="paragraph" w:customStyle="1" w:styleId="xl65">
    <w:name w:val="xl65"/>
    <w:basedOn w:val="a"/>
    <w:rsid w:val="00D5257C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D525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D525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D5257C"/>
    <w:pPr>
      <w:widowControl/>
      <w:shd w:val="clear" w:color="000000" w:fill="FFFFFF"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8"/>
      <w:szCs w:val="28"/>
    </w:rPr>
  </w:style>
  <w:style w:type="paragraph" w:customStyle="1" w:styleId="xl69">
    <w:name w:val="xl69"/>
    <w:basedOn w:val="a"/>
    <w:rsid w:val="00D5257C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6"/>
      <w:szCs w:val="36"/>
    </w:rPr>
  </w:style>
  <w:style w:type="character" w:styleId="af1">
    <w:name w:val="FollowedHyperlink"/>
    <w:basedOn w:val="a0"/>
    <w:uiPriority w:val="99"/>
    <w:semiHidden/>
    <w:unhideWhenUsed/>
    <w:rsid w:val="00D525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2716</Words>
  <Characters>15487</Characters>
  <Application>Microsoft Office Word</Application>
  <DocSecurity>0</DocSecurity>
  <Lines>129</Lines>
  <Paragraphs>36</Paragraphs>
  <ScaleCrop>false</ScaleCrop>
  <Company/>
  <LinksUpToDate>false</LinksUpToDate>
  <CharactersWithSpaces>18167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伟捷</dc:creator>
  <cp:keywords/>
  <dc:description/>
  <cp:lastModifiedBy>李 伟捷</cp:lastModifiedBy>
  <cp:revision>1</cp:revision>
  <dcterms:created xsi:type="dcterms:W3CDTF">2023-02-16T03:22:00Z</dcterms:created>
  <dcterms:modified xsi:type="dcterms:W3CDTF">2023-02-16T03:22:00Z</dcterms:modified>
</cp:coreProperties>
</file>