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1DB8C" w14:textId="77777777" w:rsidR="005D2FE2" w:rsidRDefault="005D2FE2" w:rsidP="005D2FE2">
      <w:pPr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附件</w:t>
      </w:r>
    </w:p>
    <w:p w14:paraId="68806498" w14:textId="1B82FBEC" w:rsidR="005D2FE2" w:rsidRDefault="005D2FE2" w:rsidP="005D2FE2">
      <w:pPr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 wp14:anchorId="41076B29" wp14:editId="3CF4EF09">
            <wp:extent cx="5080000" cy="37592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A6E39D" wp14:editId="1C5D79C2">
            <wp:extent cx="5073650" cy="4051300"/>
            <wp:effectExtent l="0" t="0" r="0" b="6350"/>
            <wp:docPr id="4" name="图片 4" descr="E:\左干渠店面管理\现场照片\20170913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E:\左干渠店面管理\现场照片\20170913\IMG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01A26" w14:textId="77777777" w:rsidR="005D2FE2" w:rsidRDefault="005D2FE2" w:rsidP="005D2FE2">
      <w:pPr>
        <w:sectPr w:rsidR="005D2FE2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3917F21B" w14:textId="62D29732" w:rsidR="005D2FE2" w:rsidRDefault="005D2FE2" w:rsidP="005D2FE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176ECC8" wp14:editId="4E2B0102">
            <wp:extent cx="5274310" cy="1620520"/>
            <wp:effectExtent l="0" t="0" r="2540" b="0"/>
            <wp:docPr id="3" name="图片 3" descr="一楼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一楼平面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FC887" w14:textId="77777777" w:rsidR="005D2FE2" w:rsidRDefault="005D2FE2" w:rsidP="005D2FE2">
      <w:pPr>
        <w:rPr>
          <w:rFonts w:hint="eastAsia"/>
        </w:rPr>
      </w:pPr>
    </w:p>
    <w:p w14:paraId="00ACD144" w14:textId="0ED28582" w:rsidR="005D2FE2" w:rsidRDefault="005D2FE2" w:rsidP="005D2FE2">
      <w:pPr>
        <w:rPr>
          <w:rFonts w:hint="eastAsia"/>
        </w:rPr>
        <w:sectPr w:rsidR="005D2FE2">
          <w:pgSz w:w="16838" w:h="11906" w:orient="landscape"/>
          <w:pgMar w:top="1134" w:right="1134" w:bottom="1134" w:left="1134" w:header="851" w:footer="992" w:gutter="0"/>
          <w:cols w:space="720"/>
          <w:docGrid w:type="lines" w:linePitch="319"/>
        </w:sectPr>
      </w:pPr>
      <w:r>
        <w:rPr>
          <w:rFonts w:hint="eastAsia"/>
          <w:noProof/>
        </w:rPr>
        <w:drawing>
          <wp:inline distT="0" distB="0" distL="0" distR="0" wp14:anchorId="6A6679F6" wp14:editId="710CB040">
            <wp:extent cx="5274310" cy="1621155"/>
            <wp:effectExtent l="0" t="0" r="2540" b="0"/>
            <wp:docPr id="2" name="图片 2" descr="二楼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二楼平面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0E4D89A" w14:textId="4893940A" w:rsidR="005D2FE2" w:rsidRDefault="005D2FE2" w:rsidP="005D2FE2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861D33E" wp14:editId="240756A4">
            <wp:extent cx="5264150" cy="3098800"/>
            <wp:effectExtent l="0" t="0" r="0" b="6350"/>
            <wp:docPr id="1" name="图片 1" descr="三楼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三楼平面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D250662" w14:textId="77777777" w:rsidR="005D2FE2" w:rsidRDefault="005D2FE2"/>
    <w:sectPr w:rsidR="005D2FE2">
      <w:pgSz w:w="11906" w:h="16838"/>
      <w:pgMar w:top="1134" w:right="1134" w:bottom="1134" w:left="1134" w:header="851" w:footer="992" w:gutter="0"/>
      <w:cols w:space="720"/>
      <w:docGrid w:type="lines" w:linePitch="3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FE2"/>
    <w:rsid w:val="005D2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37F07"/>
  <w15:chartTrackingRefBased/>
  <w15:docId w15:val="{F9822EFD-749D-46EB-AA43-7F4914144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2FE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伟捷</dc:creator>
  <cp:keywords/>
  <dc:description/>
  <cp:lastModifiedBy>李 伟捷</cp:lastModifiedBy>
  <cp:revision>1</cp:revision>
  <dcterms:created xsi:type="dcterms:W3CDTF">2023-03-16T00:58:00Z</dcterms:created>
  <dcterms:modified xsi:type="dcterms:W3CDTF">2023-03-16T00:58:00Z</dcterms:modified>
</cp:coreProperties>
</file>