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A12EB" w14:textId="77777777" w:rsidR="00B9486A" w:rsidRDefault="0014207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竞租申请书</w:t>
      </w:r>
    </w:p>
    <w:p w14:paraId="0050C3B1" w14:textId="77777777" w:rsidR="00B9486A" w:rsidRDefault="0014207E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厦门港务贸易有限公司：</w:t>
      </w:r>
    </w:p>
    <w:p w14:paraId="0311CAD5" w14:textId="5F6F3A06" w:rsidR="00B9486A" w:rsidRDefault="0014207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经认真阅读贵司发布的</w:t>
      </w:r>
      <w:r w:rsidR="0018153F" w:rsidRPr="0018153F">
        <w:rPr>
          <w:rFonts w:ascii="仿宋" w:eastAsia="仿宋" w:hAnsi="仿宋" w:hint="eastAsia"/>
          <w:sz w:val="28"/>
          <w:szCs w:val="28"/>
        </w:rPr>
        <w:t>上海市浦东新区紫竹路383弄41号房产</w:t>
      </w:r>
      <w:r w:rsidR="00B44E58">
        <w:rPr>
          <w:rFonts w:ascii="仿宋" w:eastAsia="仿宋" w:hAnsi="仿宋" w:hint="eastAsia"/>
          <w:sz w:val="28"/>
          <w:szCs w:val="28"/>
        </w:rPr>
        <w:t>(建筑面积1384.79㎡)</w:t>
      </w:r>
      <w:r>
        <w:rPr>
          <w:rFonts w:ascii="仿宋" w:eastAsia="仿宋" w:hAnsi="仿宋" w:hint="eastAsia"/>
          <w:sz w:val="28"/>
          <w:szCs w:val="28"/>
        </w:rPr>
        <w:t>相关招租信息及要求，并实地踏勘招租场地现场后，郑重确认并承诺如下：</w:t>
      </w:r>
    </w:p>
    <w:p w14:paraId="5A230432" w14:textId="73A8CA6D" w:rsidR="00B9486A" w:rsidRDefault="0014207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1、对贵司组织的本次拟出租场所实地踏勘，对租赁标的现状及出租方案无异议，并愿意严格遵守厦门市</w:t>
      </w:r>
      <w:r w:rsidR="007552B5">
        <w:rPr>
          <w:rFonts w:ascii="仿宋" w:eastAsia="仿宋" w:hAnsi="仿宋" w:hint="eastAsia"/>
          <w:sz w:val="28"/>
          <w:szCs w:val="28"/>
        </w:rPr>
        <w:t>及贵司</w:t>
      </w:r>
      <w:r>
        <w:rPr>
          <w:rFonts w:ascii="仿宋" w:eastAsia="仿宋" w:hAnsi="仿宋" w:hint="eastAsia"/>
          <w:sz w:val="28"/>
          <w:szCs w:val="28"/>
        </w:rPr>
        <w:t>国有资产出租的相关规定。</w:t>
      </w:r>
    </w:p>
    <w:p w14:paraId="326FC73B" w14:textId="342992E6" w:rsidR="00B9486A" w:rsidRDefault="0014207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2、申请参与贵司的竞租</w:t>
      </w:r>
      <w:r w:rsidR="00AC6F3A">
        <w:rPr>
          <w:rFonts w:ascii="仿宋" w:eastAsia="仿宋" w:hAnsi="仿宋" w:hint="eastAsia"/>
          <w:sz w:val="28"/>
          <w:szCs w:val="28"/>
        </w:rPr>
        <w:t>，竞</w:t>
      </w:r>
      <w:r w:rsidR="00E231D4">
        <w:rPr>
          <w:rFonts w:ascii="仿宋" w:eastAsia="仿宋" w:hAnsi="仿宋" w:hint="eastAsia"/>
          <w:sz w:val="28"/>
          <w:szCs w:val="28"/>
        </w:rPr>
        <w:t>价</w:t>
      </w:r>
      <w:r w:rsidR="00AC6F3A">
        <w:rPr>
          <w:rFonts w:ascii="仿宋" w:eastAsia="仿宋" w:hAnsi="仿宋" w:hint="eastAsia"/>
          <w:sz w:val="28"/>
          <w:szCs w:val="28"/>
        </w:rPr>
        <w:t>保证金18万元，对招租公告中竞价保证金条款无异议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6528E01" w14:textId="5F9F5587" w:rsidR="00116EE3" w:rsidRPr="00B23E53" w:rsidRDefault="0014207E" w:rsidP="00116EE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="00116EE3">
        <w:rPr>
          <w:rFonts w:ascii="仿宋" w:eastAsia="仿宋" w:hAnsi="仿宋" w:hint="eastAsia"/>
          <w:sz w:val="28"/>
          <w:szCs w:val="28"/>
        </w:rPr>
        <w:t>租金</w:t>
      </w:r>
      <w:r>
        <w:rPr>
          <w:rFonts w:ascii="仿宋" w:eastAsia="仿宋" w:hAnsi="仿宋" w:hint="eastAsia"/>
          <w:sz w:val="28"/>
          <w:szCs w:val="28"/>
        </w:rPr>
        <w:t>报价：</w:t>
      </w:r>
      <w:r w:rsidR="00B23E5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23E53">
        <w:rPr>
          <w:rFonts w:ascii="仿宋" w:eastAsia="仿宋" w:hAnsi="仿宋"/>
          <w:sz w:val="28"/>
          <w:szCs w:val="28"/>
          <w:u w:val="single"/>
        </w:rPr>
        <w:t xml:space="preserve">                          </w:t>
      </w:r>
      <w:r w:rsidR="00B23E53" w:rsidRPr="00B23E53">
        <w:rPr>
          <w:rFonts w:ascii="仿宋" w:eastAsia="仿宋" w:hAnsi="仿宋" w:hint="eastAsia"/>
          <w:sz w:val="28"/>
          <w:szCs w:val="28"/>
        </w:rPr>
        <w:t>。</w:t>
      </w:r>
    </w:p>
    <w:p w14:paraId="0E24EACE" w14:textId="4EF634C0" w:rsidR="00B9486A" w:rsidRPr="00116EE3" w:rsidRDefault="0014207E" w:rsidP="00116EE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pacing w:val="-2"/>
          <w:sz w:val="28"/>
          <w:szCs w:val="28"/>
        </w:rPr>
        <w:t>取得该项目承租权后，</w:t>
      </w:r>
      <w:r>
        <w:rPr>
          <w:rFonts w:ascii="仿宋" w:eastAsia="仿宋" w:hAnsi="仿宋" w:hint="eastAsia"/>
          <w:sz w:val="28"/>
          <w:szCs w:val="28"/>
        </w:rPr>
        <w:t>保证在规定时间内与贵司</w:t>
      </w:r>
      <w:r>
        <w:rPr>
          <w:rFonts w:ascii="仿宋" w:eastAsia="仿宋" w:hAnsi="仿宋" w:cs="Arial" w:hint="eastAsia"/>
          <w:sz w:val="28"/>
          <w:szCs w:val="28"/>
        </w:rPr>
        <w:t>签订租赁合同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pacing w:val="-2"/>
          <w:sz w:val="28"/>
          <w:szCs w:val="28"/>
        </w:rPr>
        <w:t>并严格履行合同约定的所有条款。若未按要求履约，同意</w:t>
      </w:r>
      <w:r>
        <w:rPr>
          <w:rFonts w:ascii="仿宋" w:eastAsia="仿宋" w:hAnsi="仿宋" w:hint="eastAsia"/>
          <w:sz w:val="28"/>
          <w:szCs w:val="28"/>
        </w:rPr>
        <w:t>贵司取消承租人资格，同时，赔偿本次竞租活动所支出的所有费用，并承担由此造成的相应损失。</w:t>
      </w:r>
    </w:p>
    <w:p w14:paraId="5D9A80E0" w14:textId="77777777" w:rsidR="00B9486A" w:rsidRDefault="0014207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、保证参与竞租所提供的文件（包括复印件）内容全部真实可靠，不弄虚作假。若使用虚假文件进行竞租，本人承诺对该行为的全部法律后果负责，包括赔偿贵司或第三方由此造成的损失。</w:t>
      </w:r>
    </w:p>
    <w:p w14:paraId="19998B8B" w14:textId="77777777" w:rsidR="00B9486A" w:rsidRDefault="0014207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、若违反上述承诺，本人将承担由此产生的法律责任。</w:t>
      </w:r>
    </w:p>
    <w:p w14:paraId="26FF60FF" w14:textId="6405FCE5" w:rsidR="00B9486A" w:rsidRDefault="0014207E">
      <w:pPr>
        <w:spacing w:line="56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竞租申请人：</w:t>
      </w:r>
    </w:p>
    <w:p w14:paraId="54C3C604" w14:textId="3AAA360F" w:rsidR="007552B5" w:rsidRDefault="00116EE3">
      <w:pPr>
        <w:spacing w:line="560" w:lineRule="exact"/>
        <w:rPr>
          <w:rFonts w:ascii="仿宋" w:eastAsia="仿宋" w:hAnsi="仿宋"/>
          <w:sz w:val="28"/>
          <w:szCs w:val="28"/>
        </w:rPr>
      </w:pPr>
      <w:r w:rsidRPr="00116EE3">
        <w:rPr>
          <w:rFonts w:ascii="仿宋" w:eastAsia="仿宋" w:hAnsi="仿宋" w:hint="eastAsia"/>
          <w:sz w:val="28"/>
          <w:szCs w:val="28"/>
        </w:rPr>
        <w:t>统一社会信用代码：</w:t>
      </w:r>
    </w:p>
    <w:p w14:paraId="2EE8C30E" w14:textId="68C527F7" w:rsidR="00116EE3" w:rsidRPr="00116EE3" w:rsidRDefault="00116EE3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法人：</w:t>
      </w:r>
    </w:p>
    <w:p w14:paraId="7329408D" w14:textId="54FCEA25" w:rsidR="00B9486A" w:rsidRDefault="00116EE3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</w:t>
      </w:r>
      <w:r w:rsidR="0014207E">
        <w:rPr>
          <w:rFonts w:ascii="仿宋" w:eastAsia="仿宋" w:hAnsi="仿宋" w:hint="eastAsia"/>
          <w:sz w:val="28"/>
          <w:szCs w:val="28"/>
        </w:rPr>
        <w:t>身份证号码：</w:t>
      </w:r>
    </w:p>
    <w:p w14:paraId="0BA427E9" w14:textId="6B16D6F0" w:rsidR="00B9486A" w:rsidRDefault="0014207E">
      <w:pPr>
        <w:pStyle w:val="a7"/>
        <w:spacing w:before="0" w:beforeAutospacing="0" w:after="0" w:afterAutospacing="0" w:line="35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</w:p>
    <w:p w14:paraId="413306E1" w14:textId="691074F0" w:rsidR="00B9486A" w:rsidRDefault="0014207E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  话：</w:t>
      </w:r>
    </w:p>
    <w:p w14:paraId="1B7C8067" w14:textId="1C1EF8FD" w:rsidR="00B9486A" w:rsidRDefault="00B23E53" w:rsidP="00B23E53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公司</w:t>
      </w:r>
    </w:p>
    <w:p w14:paraId="28482101" w14:textId="22468C78" w:rsidR="00B9486A" w:rsidRDefault="0014207E" w:rsidP="00B23E53">
      <w:pPr>
        <w:spacing w:line="560" w:lineRule="exact"/>
        <w:ind w:firstLineChars="2150" w:firstLine="60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 w:rsidR="00B44E58">
        <w:rPr>
          <w:rFonts w:ascii="仿宋" w:eastAsia="仿宋" w:hAnsi="仿宋" w:hint="eastAsia"/>
          <w:sz w:val="28"/>
          <w:szCs w:val="28"/>
        </w:rPr>
        <w:t xml:space="preserve"> </w:t>
      </w:r>
      <w:r w:rsidR="00B44E58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 w:rsidR="00F96F0E">
        <w:rPr>
          <w:rFonts w:ascii="仿宋" w:eastAsia="仿宋" w:hAnsi="仿宋" w:hint="eastAsia"/>
          <w:sz w:val="28"/>
          <w:szCs w:val="28"/>
        </w:rPr>
        <w:t xml:space="preserve"> </w:t>
      </w:r>
      <w:r w:rsidR="00B44E58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3C141F2C" w14:textId="77777777" w:rsidR="00B9486A" w:rsidRDefault="00B9486A"/>
    <w:sectPr w:rsidR="00B9486A">
      <w:pgSz w:w="11906" w:h="16838"/>
      <w:pgMar w:top="567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2FE21" w14:textId="77777777" w:rsidR="00AE1738" w:rsidRDefault="00AE1738"/>
  </w:endnote>
  <w:endnote w:type="continuationSeparator" w:id="0">
    <w:p w14:paraId="1D0EFFB2" w14:textId="77777777" w:rsidR="00AE1738" w:rsidRDefault="00AE1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5A0A9" w14:textId="77777777" w:rsidR="00AE1738" w:rsidRDefault="00AE1738"/>
  </w:footnote>
  <w:footnote w:type="continuationSeparator" w:id="0">
    <w:p w14:paraId="48A49915" w14:textId="77777777" w:rsidR="00AE1738" w:rsidRDefault="00AE17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6A"/>
    <w:rsid w:val="00116EE3"/>
    <w:rsid w:val="0014207E"/>
    <w:rsid w:val="0018153F"/>
    <w:rsid w:val="0021068B"/>
    <w:rsid w:val="00247E77"/>
    <w:rsid w:val="003F0E01"/>
    <w:rsid w:val="0040241A"/>
    <w:rsid w:val="004C2697"/>
    <w:rsid w:val="00583501"/>
    <w:rsid w:val="00594645"/>
    <w:rsid w:val="00693337"/>
    <w:rsid w:val="007552B5"/>
    <w:rsid w:val="007920FD"/>
    <w:rsid w:val="008A349D"/>
    <w:rsid w:val="009806B5"/>
    <w:rsid w:val="00A95881"/>
    <w:rsid w:val="00AC6F3A"/>
    <w:rsid w:val="00AE1738"/>
    <w:rsid w:val="00B23E53"/>
    <w:rsid w:val="00B2739F"/>
    <w:rsid w:val="00B44E58"/>
    <w:rsid w:val="00B9486A"/>
    <w:rsid w:val="00C55E10"/>
    <w:rsid w:val="00CA40F5"/>
    <w:rsid w:val="00D46DF6"/>
    <w:rsid w:val="00D746EE"/>
    <w:rsid w:val="00DC557D"/>
    <w:rsid w:val="00DE24BE"/>
    <w:rsid w:val="00DF24E8"/>
    <w:rsid w:val="00E231D4"/>
    <w:rsid w:val="00E27BDC"/>
    <w:rsid w:val="00F10014"/>
    <w:rsid w:val="00F6180F"/>
    <w:rsid w:val="00F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71804"/>
  <w15:docId w15:val="{5BEEDA76-9A0A-4CCE-9DB3-E936C482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邱燕燕</dc:creator>
  <cp:lastModifiedBy>邱燕燕</cp:lastModifiedBy>
  <cp:revision>13</cp:revision>
  <dcterms:created xsi:type="dcterms:W3CDTF">2025-08-11T01:25:00Z</dcterms:created>
  <dcterms:modified xsi:type="dcterms:W3CDTF">2026-06-18T08:13:00Z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eyJoZGlkIjoiMjI3YmE4ZjEzYzJjMmFlZDc3OWE3ODM4MGVjNmYzMGQiLCJ1c2VySWQiOiIyODc5NDYxNTkifQ==</vt:lpwstr>
  </property>
  <property fmtid="{D5CDD505-2E9C-101B-9397-08002B2CF9AE}" pid="3" name="KSOProductBuildVer">
    <vt:lpwstr>2052-12.29.1</vt:lpwstr>
  </property>
  <property fmtid="{D5CDD505-2E9C-101B-9397-08002B2CF9AE}" pid="4" name="ICV">
    <vt:lpwstr>57F12C3B5AC74E1888B94233B9D32582_12</vt:lpwstr>
  </property>
</Properties>
</file>