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AE261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转让标的清单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仅供参考，具体以现场实物为准，按现状转让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110"/>
        <w:gridCol w:w="2395"/>
        <w:gridCol w:w="2266"/>
        <w:gridCol w:w="773"/>
        <w:gridCol w:w="958"/>
      </w:tblGrid>
      <w:tr w14:paraId="3E18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C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</w:tr>
      <w:tr w14:paraId="63AC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84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4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4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7EF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6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E9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39C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尼康双筒望远镜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ST10-22*50CF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尼康映像仪器销售（中国）有限公司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BA8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尼康双筒望远镜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ST10-22*50CF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尼康映像仪器销售（中国）有限公司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BF9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大疆御MAVIC2行业版（标配）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龙岩利华电子信息技术有限公司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DCB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TS240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联想(北京)有限公司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0FB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电脑（张汉斌）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启天M415，21.5英寸液晶显示器，I5-7500/4G/1TB/DVDRW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龙岩市爱特电脑技术有限公司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565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液晶彩色电视机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LED50K3100A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青岛海信电视有限公司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B05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亿高豪华保洁柜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（第一食堂1号包厢）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YTD330A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广东顺德意高电器有限公司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0E8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亿高豪华保洁柜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（第一食堂2号包厢）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YTD330A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广东顺德意高电器有限公司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36A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XLF-21U-U2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湘潭市大众整流器厂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E67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XLF-21U-U2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湘潭市大众整流器厂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2139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XLF-21U-U2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湘潭市大众整流器厂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3A0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低压进线柜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GGD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厦门闽光电器控制设备厂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4D3A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GGD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厦门闽光电器控制设备厂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AC9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GGD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厦门闽光电器控制设备厂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DE9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GGD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厦门闽光电器控制设备厂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447D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硅整流器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ZQA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湘潭市大众整流器厂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429E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硅整流器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ZQA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湘潭市大众整流器厂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6EF8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内燃平衡重式叉车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CPCD30H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CD4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底侧卸式矿车15#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福建省福煤机械制造有限公司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72F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底侧卸式矿车45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福建省福煤机械制造有限公司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6E8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底侧卸式矿车49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福建省福煤机械制造有限公司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B69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底侧卸式矿车50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福建省福煤机械制造有限公司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076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底侧卸式矿车56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10m3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福建省福煤机械制造有限公司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06D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中心传动浓缩机（53m）</w:t>
            </w:r>
          </w:p>
        </w:tc>
        <w:tc>
          <w:tcPr>
            <w:tcW w:w="12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NXZ-53</w:t>
            </w:r>
          </w:p>
        </w:tc>
        <w:tc>
          <w:tcPr>
            <w:tcW w:w="11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淮北市中芬矿山机器有限公司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5A4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陈坑尾矿库5#竖井新增玻璃钢梯子间巡查通道</w:t>
            </w:r>
          </w:p>
        </w:tc>
        <w:tc>
          <w:tcPr>
            <w:tcW w:w="12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A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中冶长天国际工程有限责任公司（按上传设计图纸规格要求）</w:t>
            </w:r>
          </w:p>
        </w:tc>
        <w:tc>
          <w:tcPr>
            <w:tcW w:w="11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滕州市伟杰复合材料有限公司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台套</w:t>
            </w:r>
          </w:p>
        </w:tc>
      </w:tr>
      <w:tr w14:paraId="7B55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电机Y100L2-4 3kw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EA30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D1B74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8D6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电机YX3-132M1-6 4kw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ECF6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FF1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4A1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电机YE2-90L-4 1.5kw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B698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110E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A1E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电机ZD1-51-4  13kw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08B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8FEE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877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电机Y2-112M-2  4kw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93B0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6C6C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40E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电机YE2-225M-4 45kw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967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0F6F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A7A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电机Y-200L-4  30kw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990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9FB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14C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F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电机YX3-200L1-6  18.5kw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A775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C34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5C4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电机75kw 8极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2D1E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D44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969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电机Y2-225M-4 45kw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9B3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AC6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D88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电机Y-225S-4  37kw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30B78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E74C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04E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电机YGE2-315L1-6 110kw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AF40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7D3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E30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电机YE3-250M-4  55kw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8A29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96C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EC8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电机YX3-100L2-4 3kw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BF3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831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3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863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电机Y-132M-4 7.5kw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D062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E21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0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4B1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电机YX3-100L-6  1.5kw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DF63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1FE2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969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电机YE3-90L-4 1.5kw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2CB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8B6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FFC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电机22kw 4极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85A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B768B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E29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电机Y-315M-4 132kw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D23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50A6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737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电机YE2-280M-2 90kw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CE1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FC4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6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01B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电机Y-315L2-8  110kw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8EB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88B4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F69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0C7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E23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0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6B3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电机3-Mot ME7.5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AF9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738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D26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电机YE3-180L-4 22kw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26E1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FABA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A9D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振动电机 ZG410 0.55kw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209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1B1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0F1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振动电机 ZG405 0.25kw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2A7B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D9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15E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YE2-160M-4  11kw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0C46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2C8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474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B20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D3CB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4E4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E97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A335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D71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电机YE2-180M-4 18.5kw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D460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E6C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E9C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电机Y-200L2-6  22kw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12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1F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D3E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电机KY2-160M-4 11kw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A829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B8CD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A69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112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E5B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6BB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D8C6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B5F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F53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电机MN-280M-8 45kw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1ED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69C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6F4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电机YE3-225S-4 37kw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AEB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BE0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B42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电机YX3-250M-6 37kw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A2A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CE5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C51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电机MN2-315S-8 55kw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4B10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C9D4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C9A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振动电机 YZ0-25-6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4B6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34D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6D0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电机Y-200L1-6 18.5kw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680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4DB0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E57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3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电机YE2-90S-2 1.5kw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AABC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72E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248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振动电机 ZG420 1.1kw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2EE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C7A4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AB5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内置式电动滚筒B1000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3C3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E90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1F1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外置式电动滚筒B1000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BDB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77A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71A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改向滚筒B1000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CF4E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127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48B7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改向滚筒B1200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87D6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892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B51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传动滚筒B1000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4529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FBD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35C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离心式水泵MD500-57*6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35A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150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D62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离心式水泵MD500-57*6（p）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BC4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AFA1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3563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浮选机主轴KYF-30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409A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715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BE6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浮球φ800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80D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541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72B7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过滤机搅拌减速机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9F5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F8D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440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三通DN350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2596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2A18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</w:tbl>
    <w:p w14:paraId="026D5184">
      <w:pPr>
        <w:rPr>
          <w:rFonts w:hint="default"/>
          <w:lang w:eastAsia="zh-CN"/>
        </w:rPr>
      </w:pPr>
    </w:p>
    <w:p w14:paraId="39B8A98A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9F71446"/>
    <w:p w14:paraId="5AC900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C3430"/>
    <w:rsid w:val="5EC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2025-07-18T03:43:00Z</dcterms:created>
  <dc:creator>王爱华</dc:creator>
  <cp:lastModifiedBy>王爱华</cp:lastModifiedBy>
  <dcterms:modified xsi:type="dcterms:W3CDTF">2025-07-18T03:43:11Z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3AA0331EABD3412085208D7F48512724_11</vt:lpwstr>
  </property>
  <property fmtid="{D5CDD505-2E9C-101B-9397-08002B2CF9AE}" pid="4" name="KSOTemplateDocerSaveRecord">
    <vt:lpwstr>eyJoZGlkIjoiMGYzMmNlNGE5NjQwNGIwOGY5YTAyYTMxODMwNWU4OGUiLCJ1c2VySWQiOiIxNDYwMzAyNDI1In0=</vt:lpwstr>
  </property>
</Properties>
</file>