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ED1F993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highlight w:val="none"/>
        </w:rPr>
        <w:t>附件</w:t>
      </w:r>
    </w:p>
    <w:p w14:paraId="0D1629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</w:rPr>
        <w:t>申请人报名登记表</w:t>
      </w:r>
    </w:p>
    <w:tbl>
      <w:tblPr>
        <w:tblStyle w:val="6"/>
        <w:tblW w:w="9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5945"/>
      </w:tblGrid>
      <w:tr w14:paraId="78C0E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38E2C5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项目名称</w:t>
            </w:r>
          </w:p>
        </w:tc>
        <w:tc>
          <w:tcPr>
            <w:tcW w:w="5945" w:type="dxa"/>
            <w:vAlign w:val="center"/>
          </w:tcPr>
          <w:p w14:paraId="2219E8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  <w:t>所出资企业2026-2029年度财务决算审计及“一利五率”、业绩考核、工资总额专项审计公开比选审计机构</w:t>
            </w:r>
          </w:p>
        </w:tc>
      </w:tr>
      <w:tr w14:paraId="7304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DCFA7E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项目编号</w:t>
            </w:r>
          </w:p>
        </w:tc>
        <w:tc>
          <w:tcPr>
            <w:tcW w:w="5945" w:type="dxa"/>
            <w:vAlign w:val="center"/>
          </w:tcPr>
          <w:p w14:paraId="FD05FA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</w:rPr>
              <w:t>FJCQ202611</w:t>
            </w: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  <w:lang w:eastAsia="zh-CN"/>
              </w:rPr>
              <w:t>0</w:t>
            </w:r>
            <w:r>
              <w:rPr>
                <w:rFonts w:hint="eastAsia" w:ascii="宋体" w:hAnsi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6</w:t>
            </w:r>
          </w:p>
        </w:tc>
      </w:tr>
      <w:tr w14:paraId="D67B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F9A912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5945" w:type="dxa"/>
            <w:vAlign w:val="center"/>
          </w:tcPr>
          <w:p w14:paraId="A2B00B7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</w:pPr>
          </w:p>
        </w:tc>
      </w:tr>
      <w:tr w14:paraId="12C84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63AC99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30"/>
                <w:szCs w:val="30"/>
                <w:highlight w:val="none"/>
              </w:rPr>
              <w:t>申请人拥有注册会计师（CPA）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30"/>
                <w:szCs w:val="30"/>
                <w:highlight w:val="none"/>
                <w:lang w:val="en-US" w:eastAsia="zh-CN"/>
              </w:rPr>
              <w:t>人数</w:t>
            </w:r>
          </w:p>
        </w:tc>
        <w:tc>
          <w:tcPr>
            <w:tcW w:w="5945" w:type="dxa"/>
            <w:vAlign w:val="center"/>
          </w:tcPr>
          <w:p w14:paraId="F41E25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</w:pPr>
          </w:p>
        </w:tc>
      </w:tr>
      <w:tr w14:paraId="3458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670B81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是否在从事证券服务业务的会计师事务所名单内</w:t>
            </w:r>
          </w:p>
        </w:tc>
        <w:tc>
          <w:tcPr>
            <w:tcW w:w="5945" w:type="dxa"/>
            <w:vAlign w:val="center"/>
          </w:tcPr>
          <w:p w14:paraId="07CC135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</w:pPr>
          </w:p>
        </w:tc>
      </w:tr>
      <w:tr w14:paraId="4CDB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0DD42C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是否具备中国银行间市场交易商协会会员资格</w:t>
            </w:r>
          </w:p>
        </w:tc>
        <w:tc>
          <w:tcPr>
            <w:tcW w:w="5945" w:type="dxa"/>
            <w:vAlign w:val="center"/>
          </w:tcPr>
          <w:p w14:paraId="2C0BFE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</w:rPr>
            </w:pPr>
          </w:p>
        </w:tc>
      </w:tr>
      <w:tr w14:paraId="29D0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530" w:type="dxa"/>
            <w:vAlign w:val="center"/>
          </w:tcPr>
          <w:p w14:paraId="91498C6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联系方式</w:t>
            </w:r>
          </w:p>
        </w:tc>
        <w:tc>
          <w:tcPr>
            <w:tcW w:w="5945" w:type="dxa"/>
            <w:vAlign w:val="center"/>
          </w:tcPr>
          <w:p w14:paraId="BD00C2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联系人：</w:t>
            </w:r>
          </w:p>
          <w:p w14:paraId="9945F2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联系电话：</w:t>
            </w:r>
          </w:p>
          <w:p w14:paraId="94426F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联系地址：</w:t>
            </w:r>
          </w:p>
          <w:p w14:paraId="98C603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highlight w:val="none"/>
                <w:lang w:val="en-US" w:eastAsia="zh-CN"/>
              </w:rPr>
              <w:t>电子邮箱：</w:t>
            </w:r>
          </w:p>
        </w:tc>
      </w:tr>
    </w:tbl>
    <w:p w14:paraId="7C08FB7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0" w:rightChars="0"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t>本申请人在此承诺，上述表格中所填报的信息准确、完整、真实、有效，若因本申请人填报数据有误引起的一切后果由本申请人自行承担。</w:t>
      </w:r>
    </w:p>
    <w:p w14:paraId="4ABFB5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840" w:rightChars="400" w:firstLine="3900" w:firstLineChars="1300"/>
        <w:textAlignment w:val="auto"/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t>申请人（公章）：</w:t>
      </w:r>
    </w:p>
    <w:p w14:paraId="0736D76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840" w:rightChars="400" w:firstLine="3900" w:firstLineChars="1300"/>
        <w:textAlignment w:val="auto"/>
        <w:rPr>
          <w:rFonts w:hint="default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highlight w:val="none"/>
        </w:rPr>
        <w:t>时间：</w:t>
      </w:r>
      <w:r>
        <w:rPr>
          <w:rFonts w:hint="eastAsia" w:ascii="宋体" w:hAnsi="宋体" w:cs="宋体"/>
          <w:color w:val="auto"/>
          <w:sz w:val="30"/>
          <w:szCs w:val="30"/>
          <w:highlight w:val="none"/>
          <w:lang w:val="en-US" w:eastAsia="zh-CN"/>
        </w:rPr>
        <w:t xml:space="preserve">     年   月   日</w:t>
      </w:r>
    </w:p>
    <w:sectPr>
      <w:pgSz w:w="11906" w:h="16838"/>
      <w:pgMar w:top="1440" w:right="1803" w:bottom="1440" w:left="180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007F5689"/>
    <w:rsid w:val="008B47B3"/>
    <w:rsid w:val="00913306"/>
    <w:rsid w:val="034237F0"/>
    <w:rsid w:val="04E90364"/>
    <w:rsid w:val="052469F8"/>
    <w:rsid w:val="053B4B0A"/>
    <w:rsid w:val="054B03DE"/>
    <w:rsid w:val="062F1292"/>
    <w:rsid w:val="06F13D2A"/>
    <w:rsid w:val="06FF4665"/>
    <w:rsid w:val="07893F2F"/>
    <w:rsid w:val="08386081"/>
    <w:rsid w:val="0A956A80"/>
    <w:rsid w:val="0ADD081A"/>
    <w:rsid w:val="0C015889"/>
    <w:rsid w:val="0C2C7CAB"/>
    <w:rsid w:val="0CEC568C"/>
    <w:rsid w:val="0D1F336B"/>
    <w:rsid w:val="0E6D0107"/>
    <w:rsid w:val="0EE66792"/>
    <w:rsid w:val="0EF01A33"/>
    <w:rsid w:val="0FB72B6F"/>
    <w:rsid w:val="0FE67F22"/>
    <w:rsid w:val="1204104C"/>
    <w:rsid w:val="12D87084"/>
    <w:rsid w:val="1350647F"/>
    <w:rsid w:val="14D26F15"/>
    <w:rsid w:val="15DD3DC4"/>
    <w:rsid w:val="180F7C15"/>
    <w:rsid w:val="18B63AC0"/>
    <w:rsid w:val="18E127C3"/>
    <w:rsid w:val="19CF6119"/>
    <w:rsid w:val="1A6C1BBA"/>
    <w:rsid w:val="1AB33345"/>
    <w:rsid w:val="1BE37C5A"/>
    <w:rsid w:val="1C1722F6"/>
    <w:rsid w:val="1CB515F6"/>
    <w:rsid w:val="1D9F335C"/>
    <w:rsid w:val="1E88104D"/>
    <w:rsid w:val="1FAA6C81"/>
    <w:rsid w:val="1FBE6A14"/>
    <w:rsid w:val="20E97AC1"/>
    <w:rsid w:val="21A02548"/>
    <w:rsid w:val="24776F57"/>
    <w:rsid w:val="26E226DD"/>
    <w:rsid w:val="294B23E0"/>
    <w:rsid w:val="2A1A7A9F"/>
    <w:rsid w:val="2B311FB1"/>
    <w:rsid w:val="2CA3565B"/>
    <w:rsid w:val="2D26752E"/>
    <w:rsid w:val="2D901204"/>
    <w:rsid w:val="2FFA101B"/>
    <w:rsid w:val="305C0705"/>
    <w:rsid w:val="317258B0"/>
    <w:rsid w:val="3306693E"/>
    <w:rsid w:val="33122EA7"/>
    <w:rsid w:val="341669C7"/>
    <w:rsid w:val="34986705"/>
    <w:rsid w:val="35976F45"/>
    <w:rsid w:val="36453EFF"/>
    <w:rsid w:val="36563475"/>
    <w:rsid w:val="366559E4"/>
    <w:rsid w:val="375F5B8B"/>
    <w:rsid w:val="37C12BFE"/>
    <w:rsid w:val="37C16C4A"/>
    <w:rsid w:val="37ED2379"/>
    <w:rsid w:val="39483DAD"/>
    <w:rsid w:val="39C33913"/>
    <w:rsid w:val="3A6D5650"/>
    <w:rsid w:val="3AB3314B"/>
    <w:rsid w:val="3AC07547"/>
    <w:rsid w:val="3AED7E3D"/>
    <w:rsid w:val="3BDC690B"/>
    <w:rsid w:val="3C1E4848"/>
    <w:rsid w:val="3D567E34"/>
    <w:rsid w:val="40775605"/>
    <w:rsid w:val="408D1DBF"/>
    <w:rsid w:val="40F96ECB"/>
    <w:rsid w:val="412072E1"/>
    <w:rsid w:val="421024E0"/>
    <w:rsid w:val="42E23731"/>
    <w:rsid w:val="434F7A62"/>
    <w:rsid w:val="43952566"/>
    <w:rsid w:val="44935E12"/>
    <w:rsid w:val="44D25D71"/>
    <w:rsid w:val="44FC0DCF"/>
    <w:rsid w:val="46D02DD4"/>
    <w:rsid w:val="474D674C"/>
    <w:rsid w:val="48376F2A"/>
    <w:rsid w:val="486324CA"/>
    <w:rsid w:val="48FF1A78"/>
    <w:rsid w:val="49DF11B1"/>
    <w:rsid w:val="4CF02398"/>
    <w:rsid w:val="4E0905AD"/>
    <w:rsid w:val="500278A8"/>
    <w:rsid w:val="507363E8"/>
    <w:rsid w:val="50AF7B2F"/>
    <w:rsid w:val="50ED2406"/>
    <w:rsid w:val="50F313F0"/>
    <w:rsid w:val="5184487E"/>
    <w:rsid w:val="521B1ACF"/>
    <w:rsid w:val="523E250E"/>
    <w:rsid w:val="525C39DC"/>
    <w:rsid w:val="52943342"/>
    <w:rsid w:val="532102E3"/>
    <w:rsid w:val="53A1322D"/>
    <w:rsid w:val="54214E28"/>
    <w:rsid w:val="54D651D3"/>
    <w:rsid w:val="556F61FE"/>
    <w:rsid w:val="56821842"/>
    <w:rsid w:val="58DE7204"/>
    <w:rsid w:val="58F46A27"/>
    <w:rsid w:val="59ED45C1"/>
    <w:rsid w:val="5A3C4460"/>
    <w:rsid w:val="5A587307"/>
    <w:rsid w:val="5AB409AB"/>
    <w:rsid w:val="5B046CCA"/>
    <w:rsid w:val="5BA06139"/>
    <w:rsid w:val="5BEF34D6"/>
    <w:rsid w:val="5D6640E2"/>
    <w:rsid w:val="5D79131A"/>
    <w:rsid w:val="5DC76592"/>
    <w:rsid w:val="5F0507CB"/>
    <w:rsid w:val="5F2E6ABA"/>
    <w:rsid w:val="608D2903"/>
    <w:rsid w:val="60A13874"/>
    <w:rsid w:val="61C40F61"/>
    <w:rsid w:val="622017FD"/>
    <w:rsid w:val="633C1E4F"/>
    <w:rsid w:val="634A0E15"/>
    <w:rsid w:val="639A6BF2"/>
    <w:rsid w:val="64E536C8"/>
    <w:rsid w:val="65A90239"/>
    <w:rsid w:val="65AC068A"/>
    <w:rsid w:val="66BF2E00"/>
    <w:rsid w:val="67254250"/>
    <w:rsid w:val="683006CA"/>
    <w:rsid w:val="68F76880"/>
    <w:rsid w:val="6A4626EF"/>
    <w:rsid w:val="6A9F256B"/>
    <w:rsid w:val="6ABA47CA"/>
    <w:rsid w:val="6AF82869"/>
    <w:rsid w:val="6B731183"/>
    <w:rsid w:val="6B8A2883"/>
    <w:rsid w:val="6CB62952"/>
    <w:rsid w:val="6CC9227F"/>
    <w:rsid w:val="6D866FD5"/>
    <w:rsid w:val="6DD117FA"/>
    <w:rsid w:val="6FA84056"/>
    <w:rsid w:val="716F2C97"/>
    <w:rsid w:val="7238752D"/>
    <w:rsid w:val="72A11576"/>
    <w:rsid w:val="742A559B"/>
    <w:rsid w:val="74AE0918"/>
    <w:rsid w:val="759058D2"/>
    <w:rsid w:val="767073EA"/>
    <w:rsid w:val="76852F5D"/>
    <w:rsid w:val="77C736E5"/>
    <w:rsid w:val="78DB6E64"/>
    <w:rsid w:val="79332E67"/>
    <w:rsid w:val="79EB7622"/>
    <w:rsid w:val="7A391CDF"/>
    <w:rsid w:val="7A5275FA"/>
    <w:rsid w:val="7A7E738E"/>
    <w:rsid w:val="7AA634A2"/>
    <w:rsid w:val="7B8B4B71"/>
    <w:rsid w:val="7B911F9E"/>
    <w:rsid w:val="7B917CAE"/>
    <w:rsid w:val="7BDE36F2"/>
    <w:rsid w:val="7BE20509"/>
    <w:rsid w:val="7C1A66F4"/>
    <w:rsid w:val="7CB86B04"/>
    <w:rsid w:val="7CF93D5D"/>
    <w:rsid w:val="7D332B7D"/>
    <w:rsid w:val="7EA603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www.xunchi.com</Company>
  <Pages>1</Pages>
  <Words>767</Words>
  <Characters>951</Characters>
  <Paragraphs>131</Paragraphs>
  <TotalTime>31</TotalTime>
  <ScaleCrop>false</ScaleCrop>
  <LinksUpToDate>false</LinksUpToDate>
  <CharactersWithSpaces>959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2021-10-15T04:29:00Z</dcterms:created>
  <dc:creator>lhy</dc:creator>
  <cp:lastModifiedBy>刘存忠</cp:lastModifiedBy>
  <cp:lastPrinted>2026-11-06T12:06:00Z</cp:lastPrinted>
  <dcterms:modified xsi:type="dcterms:W3CDTF">2026-11-06T12:41:44Z</dcterms:modified>
  <dc:title>对福建省机械设备成套工程公司等10家企业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3D9BC95F6BDF46D689D5B0FCF2E94232</vt:lpwstr>
  </property>
  <property fmtid="{D5CDD505-2E9C-101B-9397-08002B2CF9AE}" pid="4" name="KSOTemplateDocerSaveRecord">
    <vt:lpwstr>eyJoZGlkIjoiZjllYTExNTZjZmYwZjYwOGVmMWExNmQyNTIwZDkxOWQiLCJ1c2VySWQiOiIxNjg2MjIxNjUyIn0=</vt:lpwstr>
  </property>
</Properties>
</file>